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3F1E2" w14:textId="77777777" w:rsidR="00476DB3" w:rsidRPr="00476DB3" w:rsidRDefault="00476DB3" w:rsidP="00476DB3">
      <w:pPr>
        <w:pStyle w:val="Header"/>
        <w:ind w:left="-180" w:right="-72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476DB3">
        <w:rPr>
          <w:rFonts w:asciiTheme="minorHAnsi" w:hAnsiTheme="minorHAnsi" w:cstheme="minorHAnsi"/>
          <w:b/>
          <w:bCs/>
          <w:color w:val="000000"/>
          <w:sz w:val="44"/>
          <w:szCs w:val="44"/>
        </w:rPr>
        <w:t>Sr. Java Full Stack Developer</w:t>
      </w:r>
    </w:p>
    <w:p w14:paraId="64A3161B" w14:textId="77777777" w:rsidR="00476DB3" w:rsidRDefault="00476DB3" w:rsidP="009051E1">
      <w:pPr>
        <w:pStyle w:val="Header"/>
        <w:ind w:left="-180" w:right="-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0CD85AC" w14:textId="77777777" w:rsidR="00C909B4" w:rsidRDefault="00476DB3" w:rsidP="00C909B4">
      <w:pPr>
        <w:pStyle w:val="Header"/>
        <w:ind w:left="-180" w:right="-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Name: </w:t>
      </w:r>
      <w:r w:rsidR="00894C0F" w:rsidRPr="009051E1">
        <w:rPr>
          <w:rFonts w:asciiTheme="minorHAnsi" w:hAnsiTheme="minorHAnsi" w:cstheme="minorHAnsi"/>
          <w:b/>
          <w:bCs/>
          <w:color w:val="000000"/>
        </w:rPr>
        <w:t>Sri Hari</w:t>
      </w:r>
    </w:p>
    <w:p w14:paraId="31F3E27C" w14:textId="494ED851" w:rsidR="00C909B4" w:rsidRPr="00C909B4" w:rsidRDefault="00476DB3" w:rsidP="00C909B4">
      <w:pPr>
        <w:pStyle w:val="Header"/>
        <w:ind w:left="-180" w:right="-72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Email: </w:t>
      </w:r>
      <w:hyperlink r:id="rId6" w:history="1">
        <w:r w:rsidR="00C909B4">
          <w:rPr>
            <w:rStyle w:val="Hyperlink"/>
            <w:rFonts w:ascii="Roboto" w:eastAsia="Times New Roman" w:hAnsi="Roboto"/>
            <w:sz w:val="21"/>
            <w:szCs w:val="21"/>
            <w:shd w:val="clear" w:color="auto" w:fill="E9EEF6"/>
          </w:rPr>
          <w:t>srikc0311@gmail.com</w:t>
        </w:r>
      </w:hyperlink>
    </w:p>
    <w:p w14:paraId="31FE8959" w14:textId="178E1E0F" w:rsidR="00894C0F" w:rsidRDefault="00476DB3" w:rsidP="009051E1">
      <w:pPr>
        <w:pStyle w:val="Header"/>
        <w:pBdr>
          <w:bottom w:val="single" w:sz="6" w:space="1" w:color="auto"/>
        </w:pBdr>
        <w:ind w:left="-180" w:right="-720"/>
        <w:jc w:val="both"/>
        <w:rPr>
          <w:rFonts w:asciiTheme="minorHAnsi" w:hAnsiTheme="minorHAnsi" w:cstheme="minorHAnsi"/>
          <w:b/>
          <w:bCs/>
          <w:color w:val="000000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</w:rPr>
        <w:t>Ph</w:t>
      </w:r>
      <w:proofErr w:type="spellEnd"/>
      <w:r>
        <w:rPr>
          <w:rFonts w:asciiTheme="minorHAnsi" w:hAnsiTheme="minorHAnsi" w:cstheme="minorHAnsi"/>
          <w:b/>
          <w:bCs/>
          <w:color w:val="000000"/>
        </w:rPr>
        <w:t xml:space="preserve"> no: </w:t>
      </w:r>
      <w:r w:rsidR="004F0DFB" w:rsidRPr="009051E1">
        <w:rPr>
          <w:rFonts w:asciiTheme="minorHAnsi" w:hAnsiTheme="minorHAnsi" w:cstheme="minorHAnsi"/>
          <w:b/>
          <w:bCs/>
          <w:color w:val="000000"/>
        </w:rPr>
        <w:t>9712257371</w:t>
      </w:r>
    </w:p>
    <w:p w14:paraId="31AD81E6" w14:textId="77777777" w:rsidR="005B26A6" w:rsidRPr="009051E1" w:rsidRDefault="005B26A6" w:rsidP="009051E1">
      <w:pPr>
        <w:pStyle w:val="Header"/>
        <w:pBdr>
          <w:bottom w:val="single" w:sz="6" w:space="1" w:color="auto"/>
        </w:pBdr>
        <w:ind w:left="-180" w:right="-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C4FFE6D" w14:textId="77777777" w:rsidR="005B26A6" w:rsidRPr="009051E1" w:rsidRDefault="005B26A6" w:rsidP="009051E1">
      <w:pPr>
        <w:pStyle w:val="Header"/>
        <w:ind w:left="-180" w:right="-72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F26C6A8" w14:textId="108933ED" w:rsidR="00FA00E8" w:rsidRDefault="00DE62EF" w:rsidP="009051E1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9051E1">
        <w:rPr>
          <w:rFonts w:asciiTheme="minorHAnsi" w:eastAsia="Calibri" w:hAnsiTheme="minorHAnsi" w:cstheme="minorHAnsi"/>
          <w:b/>
          <w:sz w:val="22"/>
          <w:szCs w:val="22"/>
          <w:u w:val="single"/>
        </w:rPr>
        <w:t>Professional Summary:</w:t>
      </w:r>
    </w:p>
    <w:p w14:paraId="68E3AA5F" w14:textId="77777777" w:rsidR="004B5D20" w:rsidRPr="009051E1" w:rsidRDefault="004B5D20" w:rsidP="009051E1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D9FDF11" w14:textId="6FB629AA" w:rsidR="00FA00E8" w:rsidRPr="009051E1" w:rsidRDefault="000308E1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b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Around </w:t>
      </w:r>
      <w:r w:rsidR="00325CAC"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="005B26A6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years 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of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Full Stack Developer 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experience in all stages of Software Development Life Cycle (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SDLC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, 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referring to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design, development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testing 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and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deployment 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of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web-based and Enterprise business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applications using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OOPs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Java/J2EE technologies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 </w:t>
      </w:r>
    </w:p>
    <w:p w14:paraId="256B4EBD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Extensive experience with Core Java concepts like Streams API, Lambda Expressions, Multithreading, Transaction Management, Exception Handling, Collection API.</w:t>
      </w:r>
    </w:p>
    <w:p w14:paraId="64838B98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Experienced on various SDLC (Software Development Life Cycle) like Waterfall, Rapid Application Development (RAD) and Agile (SCRUM) models.</w:t>
      </w:r>
    </w:p>
    <w:p w14:paraId="258F3005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Strong experience in User Interface development using web technologies like HTML5, XHTML, DHTML, CSS3(SAAS/LESS), Bootstrap, JAVASCRIPT, JQUERY, AJAX.</w:t>
      </w:r>
    </w:p>
    <w:p w14:paraId="1585E63F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Hands on Experience in working with Databases MYSQL, Oracle 10g/11g, SQL-Server, DB2 and NoSQL MongoDB, Cassandra, </w:t>
      </w:r>
      <w:r w:rsidRPr="009051E1">
        <w:rPr>
          <w:rFonts w:asciiTheme="minorHAnsi" w:eastAsia="Calibri" w:hAnsiTheme="minorHAnsi" w:cstheme="minorHAnsi"/>
          <w:sz w:val="22"/>
          <w:szCs w:val="22"/>
        </w:rPr>
        <w:t>DynamoDB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Pr="009051E1">
        <w:rPr>
          <w:rFonts w:asciiTheme="minorHAnsi" w:eastAsia="Calibri" w:hAnsiTheme="minorHAnsi" w:cstheme="minorHAnsi"/>
          <w:sz w:val="22"/>
          <w:szCs w:val="22"/>
        </w:rPr>
        <w:t>CouchDB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Graph DB.</w:t>
      </w:r>
    </w:p>
    <w:p w14:paraId="4CDEBCDA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Good knowledge in writing stored procedures, Packages and functions using SQL &amp; PL/SQL and good at advance PL/SQL topics like Triggers, Collections, </w:t>
      </w:r>
      <w:r w:rsidRPr="009051E1">
        <w:rPr>
          <w:rFonts w:asciiTheme="minorHAnsi" w:eastAsia="Calibri" w:hAnsiTheme="minorHAnsi" w:cstheme="minorHAnsi"/>
          <w:sz w:val="22"/>
          <w:szCs w:val="22"/>
        </w:rPr>
        <w:t>Procedures and Functions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5BD0D7C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Extensively worked on Micro Services with Spring Boot and created dynamic documentation for RESTful </w:t>
      </w:r>
      <w:r w:rsidRPr="009051E1">
        <w:rPr>
          <w:rFonts w:asciiTheme="minorHAnsi" w:eastAsia="Calibri" w:hAnsiTheme="minorHAnsi" w:cstheme="minorHAnsi"/>
          <w:sz w:val="22"/>
          <w:szCs w:val="22"/>
        </w:rPr>
        <w:t>web service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using Swagger.</w:t>
      </w:r>
    </w:p>
    <w:p w14:paraId="40BB1202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Integrated Micro Services with Hibernate ORM using Spring Boot and wrote HQL queries   for data access.</w:t>
      </w:r>
    </w:p>
    <w:p w14:paraId="2F4FB77A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Good Knowledge in Amazon Web Services (Amazon SQS, Amazon EC2, Amazon S3, Amazon Elastic Load Balancing, Amazon </w:t>
      </w:r>
      <w:proofErr w:type="spellStart"/>
      <w:r w:rsidRPr="009051E1">
        <w:rPr>
          <w:rFonts w:asciiTheme="minorHAnsi" w:eastAsia="Calibri" w:hAnsiTheme="minorHAnsi" w:cstheme="minorHAnsi"/>
          <w:sz w:val="22"/>
          <w:szCs w:val="22"/>
        </w:rPr>
        <w:t>SimpleDB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Amazon EBS, Amazon Lambda and Amazon </w:t>
      </w:r>
      <w:r w:rsidRPr="009051E1">
        <w:rPr>
          <w:rFonts w:asciiTheme="minorHAnsi" w:eastAsia="Calibri" w:hAnsiTheme="minorHAnsi" w:cstheme="minorHAnsi"/>
          <w:sz w:val="22"/>
          <w:szCs w:val="22"/>
        </w:rPr>
        <w:t>CloudFront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).</w:t>
      </w:r>
    </w:p>
    <w:p w14:paraId="203E997E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sz w:val="22"/>
          <w:szCs w:val="22"/>
        </w:rPr>
        <w:t>Hands-on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experience in implementation of Pivotal Cloud Foundry (PCF) services such as Pivotal Container Service, Pivotal Application Service and Pivotal Functional Service.</w:t>
      </w:r>
    </w:p>
    <w:p w14:paraId="6438633B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Good knowledge of implementing MVC architecture </w:t>
      </w:r>
      <w:r w:rsidRPr="009051E1">
        <w:rPr>
          <w:rFonts w:asciiTheme="minorHAnsi" w:eastAsia="Calibri" w:hAnsiTheme="minorHAnsi" w:cstheme="minorHAnsi"/>
          <w:sz w:val="22"/>
          <w:szCs w:val="22"/>
        </w:rPr>
        <w:t>on the client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side using React with redux, React with flux. </w:t>
      </w:r>
    </w:p>
    <w:p w14:paraId="6243A7F9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Hands on experience in developing server-side JavaScript frameworks using Node JS (Express JS, Handlebar JS).</w:t>
      </w:r>
    </w:p>
    <w:p w14:paraId="588FD79E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Worked with Spring Cloud Config, Circuit Breaker, Ribbon, Apigee API- gateway and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Zuul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API-Gateway in the Spring Cloud and Netflix Eureka service to provide weighted load balancing based on several factors like traffic, resource usage and implemented authentication to </w:t>
      </w:r>
      <w:r w:rsidRPr="009051E1">
        <w:rPr>
          <w:rFonts w:asciiTheme="minorHAnsi" w:eastAsia="Calibri" w:hAnsiTheme="minorHAnsi" w:cstheme="minorHAnsi"/>
          <w:sz w:val="22"/>
          <w:szCs w:val="22"/>
        </w:rPr>
        <w:t>web services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using OAuth 2.0, Spring security (User Access Management).</w:t>
      </w:r>
    </w:p>
    <w:p w14:paraId="60F732C0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Having good Experience in MVVM design </w:t>
      </w:r>
      <w:r w:rsidRPr="009051E1">
        <w:rPr>
          <w:rFonts w:asciiTheme="minorHAnsi" w:eastAsia="Calibri" w:hAnsiTheme="minorHAnsi" w:cstheme="minorHAnsi"/>
          <w:sz w:val="22"/>
          <w:szCs w:val="22"/>
        </w:rPr>
        <w:t>patterns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such as Angular 6.X and Angular 7.X Backbone JS, Ext JS, knockout JS. </w:t>
      </w:r>
    </w:p>
    <w:p w14:paraId="2AAB9FA2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Experience in testing with JUnit Framework using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Mockito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9051E1">
        <w:rPr>
          <w:rFonts w:asciiTheme="minorHAnsi" w:eastAsia="Calibri" w:hAnsiTheme="minorHAnsi" w:cstheme="minorHAnsi"/>
          <w:sz w:val="22"/>
          <w:szCs w:val="22"/>
        </w:rPr>
        <w:t>EasyMock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, Spring Junit Runner.</w:t>
      </w:r>
    </w:p>
    <w:p w14:paraId="15B76E1C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Made use of Apache Kafka, Active MQ, Rabbit MQ, IBM MQ as a Message Oriented Middleware for coordinating applications.</w:t>
      </w:r>
    </w:p>
    <w:p w14:paraId="3ED4D726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on WSDL and WADL implementing SOAP services using Axis-2 and Apache CXF (JAX-WS frameworks).</w:t>
      </w:r>
    </w:p>
    <w:p w14:paraId="064E994F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Strong experience in integration tools like Apache CXF, Apache Camel Spring Integration and Mule ESB to integrate the enterprise application technologies with existing JVM </w:t>
      </w:r>
      <w:r w:rsidRPr="009051E1">
        <w:rPr>
          <w:rFonts w:asciiTheme="minorHAnsi" w:eastAsia="Calibri" w:hAnsiTheme="minorHAnsi" w:cstheme="minorHAnsi"/>
          <w:sz w:val="22"/>
          <w:szCs w:val="22"/>
        </w:rPr>
        <w:t>environments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ED99C08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Implemented security functionality OAuth 2.0, Spring security, SSL and SiteMinder (SSO), secure authentication with LDAP OAuth2 for generating tokens in the application using Spring Security, JWT for producing tokens.</w:t>
      </w:r>
    </w:p>
    <w:p w14:paraId="34C8514C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Automated the deployment process by integrating code repository using CI/CD pipeline Jenkins, Bamboo and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GoCD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continuous deployment.</w:t>
      </w:r>
    </w:p>
    <w:p w14:paraId="4DBB3681" w14:textId="77777777" w:rsidR="003E1AB8" w:rsidRPr="004B5D20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Proficient in using React JS for creating reusable components along with sliders, charts, grids and handling events and DOM objects. </w:t>
      </w:r>
    </w:p>
    <w:p w14:paraId="76B4B95F" w14:textId="7C0F49E8" w:rsidR="004B5D20" w:rsidRPr="009051E1" w:rsidRDefault="004B5D20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>
        <w:rPr>
          <w:rFonts w:asciiTheme="minorHAnsi" w:eastAsia="Calibri" w:hAnsiTheme="minorHAnsi" w:cstheme="minorHAnsi"/>
          <w:color w:val="0D0D0D"/>
          <w:sz w:val="22"/>
          <w:szCs w:val="22"/>
        </w:rPr>
        <w:t>Expertise</w:t>
      </w:r>
      <w:r w:rsidRPr="004B5D20">
        <w:rPr>
          <w:rFonts w:asciiTheme="minorHAnsi" w:eastAsia="Calibri" w:hAnsiTheme="minorHAnsi" w:cstheme="minorHAnsi"/>
          <w:color w:val="0D0D0D"/>
          <w:sz w:val="22"/>
          <w:szCs w:val="22"/>
        </w:rPr>
        <w:t xml:space="preserve"> in back-end technologies including SQL databases such as DB2, PostgreSQL, MySQL, and Oracle Database and NoSQL Databases such as Dynamo DB</w:t>
      </w:r>
      <w:r>
        <w:rPr>
          <w:rFonts w:asciiTheme="minorHAnsi" w:eastAsia="Calibri" w:hAnsiTheme="minorHAnsi" w:cstheme="minorHAnsi"/>
          <w:color w:val="0D0D0D"/>
          <w:sz w:val="22"/>
          <w:szCs w:val="22"/>
        </w:rPr>
        <w:t xml:space="preserve"> a</w:t>
      </w:r>
      <w:r w:rsidRPr="004B5D20">
        <w:rPr>
          <w:rFonts w:asciiTheme="minorHAnsi" w:eastAsia="Calibri" w:hAnsiTheme="minorHAnsi" w:cstheme="minorHAnsi"/>
          <w:color w:val="0D0D0D"/>
          <w:sz w:val="22"/>
          <w:szCs w:val="22"/>
        </w:rPr>
        <w:t>nd Mongo DB Concepts, CRUD operations and aggregation framework.</w:t>
      </w:r>
    </w:p>
    <w:p w14:paraId="1386D030" w14:textId="0FAD4574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Experience in Unix and Shell Scripting which allows the user to interact with OS.</w:t>
      </w:r>
    </w:p>
    <w:p w14:paraId="054E26C6" w14:textId="3A31D5D2" w:rsidR="00A64E28" w:rsidRPr="009051E1" w:rsidRDefault="00A64E2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Experience on working with CCP pipelines (Common Cloud Platforms).</w:t>
      </w:r>
    </w:p>
    <w:p w14:paraId="4A242CB9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Deploying the applications using Docker container services and building continuous integration (CI) and continuous deployment (CD) pipeline using Jenkins with GitHub.</w:t>
      </w:r>
    </w:p>
    <w:p w14:paraId="391D198C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Used various version control software such as GIT, GIT LAB, SVN, CVS,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BitBucket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for maintaining code repositories.</w:t>
      </w:r>
    </w:p>
    <w:p w14:paraId="430BA9F6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Strong Knowledge on automated java based behavioral testing and integration testing of the applications using Cucumber and Selenium, respectively.</w:t>
      </w:r>
    </w:p>
    <w:p w14:paraId="31841EFB" w14:textId="77777777" w:rsidR="003E1AB8" w:rsidRPr="009051E1" w:rsidRDefault="003E1AB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Good understanding of OpenShift platform in managing Docker containers and Kubernetes Clusters.</w:t>
      </w:r>
    </w:p>
    <w:p w14:paraId="027D0D10" w14:textId="77777777" w:rsidR="00FA00E8" w:rsidRPr="009051E1" w:rsidRDefault="00FA00E8" w:rsidP="009051E1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26AC99A" w14:textId="443324FF" w:rsidR="00FA00E8" w:rsidRPr="009051E1" w:rsidRDefault="000308E1" w:rsidP="009051E1">
      <w:pPr>
        <w:pStyle w:val="Heading2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51E1">
        <w:rPr>
          <w:rFonts w:asciiTheme="minorHAnsi" w:hAnsiTheme="minorHAnsi" w:cstheme="minorHAnsi"/>
          <w:b/>
          <w:smallCaps/>
          <w:color w:val="000000"/>
          <w:sz w:val="22"/>
          <w:szCs w:val="22"/>
          <w:u w:val="single"/>
        </w:rPr>
        <w:t>TECHNICAL SKILLS</w:t>
      </w:r>
      <w:r w:rsidR="00C72BD2" w:rsidRPr="009051E1">
        <w:rPr>
          <w:rFonts w:asciiTheme="minorHAnsi" w:hAnsiTheme="minorHAnsi" w:cstheme="minorHAnsi"/>
          <w:b/>
          <w:smallCaps/>
          <w:color w:val="000000"/>
          <w:sz w:val="22"/>
          <w:szCs w:val="22"/>
          <w:u w:val="single"/>
        </w:rPr>
        <w:t>:</w:t>
      </w:r>
    </w:p>
    <w:p w14:paraId="25C4C190" w14:textId="77777777" w:rsidR="00FA00E8" w:rsidRPr="009051E1" w:rsidRDefault="00FA00E8" w:rsidP="009051E1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a0"/>
        <w:tblW w:w="10747" w:type="dxa"/>
        <w:jc w:val="center"/>
        <w:tblLayout w:type="fixed"/>
        <w:tblLook w:val="0400" w:firstRow="0" w:lastRow="0" w:firstColumn="0" w:lastColumn="0" w:noHBand="0" w:noVBand="1"/>
      </w:tblPr>
      <w:tblGrid>
        <w:gridCol w:w="2883"/>
        <w:gridCol w:w="7864"/>
      </w:tblGrid>
      <w:tr w:rsidR="00FA00E8" w:rsidRPr="009051E1" w14:paraId="3B28D8C4" w14:textId="77777777" w:rsidTr="00894C0F">
        <w:trPr>
          <w:trHeight w:val="464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84266AA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66947D2" w14:textId="77777777" w:rsidR="00FA00E8" w:rsidRPr="009051E1" w:rsidRDefault="000308E1" w:rsidP="00905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C, C++, Java 1.8, PHP, PL/SQL, UNIX Shell Script</w:t>
            </w:r>
          </w:p>
          <w:p w14:paraId="3FF528BE" w14:textId="77777777" w:rsidR="00FA00E8" w:rsidRPr="009051E1" w:rsidRDefault="00FA00E8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00E8" w:rsidRPr="009051E1" w14:paraId="4CC4643D" w14:textId="77777777" w:rsidTr="00894C0F">
        <w:trPr>
          <w:trHeight w:val="446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910A594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JavaScript Frameworks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EACF874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Angular JS, Angular 7, Node.js, Backbone.js, React.js, Express.js, Ember.js, Handlebars.JS</w:t>
            </w:r>
          </w:p>
        </w:tc>
      </w:tr>
      <w:tr w:rsidR="00FA00E8" w:rsidRPr="009051E1" w14:paraId="7F2FF380" w14:textId="77777777" w:rsidTr="00894C0F">
        <w:trPr>
          <w:trHeight w:val="373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54659CB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Java/J2EE Technologies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6EF8E3A" w14:textId="1E61CC93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Servlets, Spring, EJB, JPA, JTA, JDBC, JSP, JSTL</w:t>
            </w:r>
            <w:r w:rsidR="00550F9F"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Java Swing.</w:t>
            </w:r>
          </w:p>
        </w:tc>
      </w:tr>
      <w:tr w:rsidR="00FA00E8" w:rsidRPr="009051E1" w14:paraId="29390D5A" w14:textId="77777777" w:rsidTr="00894C0F">
        <w:trPr>
          <w:trHeight w:val="373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D9D6AAF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Frameworks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B12BF13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Struts 2.0/1.0, Hibernate 4.x/3.x, Spring 3.0, Spring Batch, Spring Security, Spring AOP, Spring Core, JSF, Spring IOC.</w:t>
            </w:r>
          </w:p>
        </w:tc>
      </w:tr>
      <w:tr w:rsidR="00FA00E8" w:rsidRPr="009051E1" w14:paraId="1F7E019B" w14:textId="77777777" w:rsidTr="00894C0F">
        <w:trPr>
          <w:trHeight w:val="373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CC1FA2F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8A7914E" w14:textId="10781A55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HTML5, CSS3, AJAX, jQuery, Bootstrap, XML, </w:t>
            </w:r>
            <w:r w:rsidR="009051E1"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Graph QL, </w:t>
            </w: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Grunt, Gulp, JSON.</w:t>
            </w:r>
          </w:p>
        </w:tc>
      </w:tr>
      <w:tr w:rsidR="00FA00E8" w:rsidRPr="009051E1" w14:paraId="6EB27680" w14:textId="77777777" w:rsidTr="00894C0F">
        <w:trPr>
          <w:trHeight w:val="190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010477D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Database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B935862" w14:textId="5837E126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SQL Server, MySQL, Oracle,</w:t>
            </w:r>
            <w:r w:rsid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PostgreSQL, </w:t>
            </w: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Mongo DB, </w:t>
            </w:r>
            <w:r w:rsid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Dynamo DB, </w:t>
            </w: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DB2</w:t>
            </w:r>
          </w:p>
        </w:tc>
      </w:tr>
      <w:tr w:rsidR="00FA00E8" w:rsidRPr="009051E1" w14:paraId="0F674D35" w14:textId="77777777" w:rsidTr="00894C0F">
        <w:trPr>
          <w:trHeight w:val="190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F78F09B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Web Services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DB3378F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XSD, WSDL, Apache Axis, SOAP, Restful, JAX RS, JAX WS</w:t>
            </w:r>
          </w:p>
        </w:tc>
      </w:tr>
      <w:tr w:rsidR="00FA00E8" w:rsidRPr="009051E1" w14:paraId="7AD9B982" w14:textId="77777777" w:rsidTr="00894C0F">
        <w:trPr>
          <w:trHeight w:val="182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9099F3B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Messaging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12E5E05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JMS (Java Message Service), IBM MQ, Apache Active MQ, Apache Kafka, Rabbit MQ</w:t>
            </w:r>
          </w:p>
        </w:tc>
      </w:tr>
      <w:tr w:rsidR="00FA00E8" w:rsidRPr="009051E1" w14:paraId="232F8942" w14:textId="77777777" w:rsidTr="00894C0F">
        <w:trPr>
          <w:trHeight w:val="373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DAEAC50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Web Servers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11524C0" w14:textId="3A47983A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Oracle WebLogic 10.x/9.x, IBM WebSphere 8.x/6.x, Apache Tomcat 8.0/7.x/6.x</w:t>
            </w:r>
          </w:p>
        </w:tc>
      </w:tr>
      <w:tr w:rsidR="00FA00E8" w:rsidRPr="009051E1" w14:paraId="1E2AEF2D" w14:textId="77777777" w:rsidTr="00894C0F">
        <w:trPr>
          <w:trHeight w:val="380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1B16298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Application Servers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D2060B6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Apache Tomcat, Web logic, IBM WebSphere, JBoss</w:t>
            </w:r>
          </w:p>
        </w:tc>
      </w:tr>
      <w:tr w:rsidR="00FA00E8" w:rsidRPr="009051E1" w14:paraId="1524760B" w14:textId="77777777" w:rsidTr="00894C0F">
        <w:trPr>
          <w:trHeight w:val="182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02648A4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Methodologies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7BDBDBB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Agile, Waterfall, OOAD, SCRUM</w:t>
            </w:r>
          </w:p>
        </w:tc>
      </w:tr>
      <w:tr w:rsidR="00FA00E8" w:rsidRPr="009051E1" w14:paraId="156A44C7" w14:textId="77777777" w:rsidTr="00894C0F">
        <w:trPr>
          <w:trHeight w:val="190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2D145EF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Testing Tools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174B5AC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JUnit, Mockito, Jasmine, Karma, Mocha, Chai, Selenium</w:t>
            </w:r>
          </w:p>
        </w:tc>
      </w:tr>
      <w:tr w:rsidR="00FA00E8" w:rsidRPr="009051E1" w14:paraId="101F9CF8" w14:textId="77777777" w:rsidTr="00894C0F">
        <w:trPr>
          <w:trHeight w:val="373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8DD5019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Version Control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D56A5B3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SVN, CVS, GIT, GIT LAB, </w:t>
            </w:r>
            <w:proofErr w:type="spellStart"/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BitBucket</w:t>
            </w:r>
            <w:proofErr w:type="spellEnd"/>
          </w:p>
        </w:tc>
      </w:tr>
      <w:tr w:rsidR="00FA00E8" w:rsidRPr="009051E1" w14:paraId="3886FE81" w14:textId="77777777" w:rsidTr="00894C0F">
        <w:trPr>
          <w:trHeight w:val="190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7D5A0E0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IDEs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9896F7E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Eclipse IDE, RAD 6.0/7.0, Spring Tool Suite (STS), Visual Studio</w:t>
            </w:r>
          </w:p>
        </w:tc>
      </w:tr>
      <w:tr w:rsidR="00FA00E8" w:rsidRPr="009051E1" w14:paraId="168AD113" w14:textId="77777777" w:rsidTr="00894C0F">
        <w:trPr>
          <w:trHeight w:val="373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DDE6A83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8A900A7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Windows, Linux and UNIX</w:t>
            </w:r>
          </w:p>
        </w:tc>
      </w:tr>
      <w:tr w:rsidR="00FA00E8" w:rsidRPr="009051E1" w14:paraId="4206A45F" w14:textId="77777777" w:rsidTr="00894C0F">
        <w:trPr>
          <w:trHeight w:val="299"/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683878A" w14:textId="77777777" w:rsidR="00FA00E8" w:rsidRPr="009051E1" w:rsidRDefault="000308E1" w:rsidP="009051E1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Cloud Technologies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EF39777" w14:textId="77777777" w:rsidR="00FA00E8" w:rsidRPr="009051E1" w:rsidRDefault="000308E1" w:rsidP="00905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AWS, Kubernetes, </w:t>
            </w:r>
            <w:proofErr w:type="spellStart"/>
            <w:r w:rsidRPr="009051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Docker,Azure</w:t>
            </w:r>
            <w:proofErr w:type="spellEnd"/>
          </w:p>
        </w:tc>
      </w:tr>
    </w:tbl>
    <w:p w14:paraId="13DC98D2" w14:textId="77777777" w:rsidR="00FA00E8" w:rsidRPr="009051E1" w:rsidRDefault="00FA00E8" w:rsidP="009051E1">
      <w:pPr>
        <w:tabs>
          <w:tab w:val="left" w:pos="2520"/>
          <w:tab w:val="left" w:pos="7920"/>
        </w:tabs>
        <w:ind w:right="720"/>
        <w:jc w:val="both"/>
        <w:rPr>
          <w:rFonts w:asciiTheme="minorHAnsi" w:eastAsia="Calibri" w:hAnsiTheme="minorHAnsi" w:cstheme="minorHAnsi"/>
          <w:b/>
          <w:color w:val="0D0D0D"/>
          <w:sz w:val="22"/>
          <w:szCs w:val="22"/>
          <w:u w:val="single"/>
        </w:rPr>
      </w:pPr>
    </w:p>
    <w:p w14:paraId="1E9326E5" w14:textId="1C8E6280" w:rsidR="00FA00E8" w:rsidRPr="009051E1" w:rsidRDefault="003A3AFA" w:rsidP="009051E1">
      <w:pPr>
        <w:shd w:val="clear" w:color="auto" w:fill="FFFFFF"/>
        <w:spacing w:after="16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Professional Experience:</w:t>
      </w:r>
    </w:p>
    <w:p w14:paraId="120D3C0A" w14:textId="361C6657" w:rsidR="001073CC" w:rsidRPr="009051E1" w:rsidRDefault="00E95382" w:rsidP="009051E1">
      <w:pPr>
        <w:shd w:val="clear" w:color="auto" w:fill="FFFFFF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Client</w:t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: UPS</w:t>
      </w:r>
      <w:r w:rsidR="005B26A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, Timonium, MD</w:t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         </w:t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December 2022 – Till Date</w:t>
      </w:r>
    </w:p>
    <w:p w14:paraId="6587A284" w14:textId="640593F4" w:rsidR="001073CC" w:rsidRPr="009051E1" w:rsidRDefault="00E95382" w:rsidP="009051E1">
      <w:pPr>
        <w:shd w:val="clear" w:color="auto" w:fill="FFFFFF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Role</w:t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: Full Stack Developer</w:t>
      </w:r>
    </w:p>
    <w:p w14:paraId="660C5429" w14:textId="77777777" w:rsidR="00E95382" w:rsidRDefault="00E95382" w:rsidP="009051E1">
      <w:pPr>
        <w:shd w:val="clear" w:color="auto" w:fill="FFFFFF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1AB2378" w14:textId="791642C4" w:rsidR="008D1117" w:rsidRPr="009051E1" w:rsidRDefault="005B26A6" w:rsidP="009051E1">
      <w:pPr>
        <w:shd w:val="clear" w:color="auto" w:fill="FFFFFF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Responsibilities: </w:t>
      </w:r>
    </w:p>
    <w:p w14:paraId="06CA4F39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Worked with Agile methodology and actively participated in Scrum meetings as a part of SDLC, to produce quality deliverables within time.</w:t>
      </w:r>
    </w:p>
    <w:p w14:paraId="1A4DEEB6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Working on Java 8 and Java 11 architecture.</w:t>
      </w:r>
    </w:p>
    <w:p w14:paraId="5BFF0499" w14:textId="77777777" w:rsidR="009051E1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Expertise working on Micro service architecture creating and developing using Spring boot Frameworks.</w:t>
      </w:r>
    </w:p>
    <w:p w14:paraId="352369CC" w14:textId="77777777" w:rsidR="009051E1" w:rsidRPr="009051E1" w:rsidRDefault="009051E1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Typescript, React.js, HTML5, CSS3, and Tailwind CSS to construct elegant user interfaces. We used Server-side rendering to make the website SEO friendly</w:t>
      </w:r>
    </w:p>
    <w:p w14:paraId="30F0104E" w14:textId="77777777" w:rsidR="009051E1" w:rsidRPr="009051E1" w:rsidRDefault="009051E1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React-Router to turn application into Single Page Application</w:t>
      </w:r>
    </w:p>
    <w:p w14:paraId="0FC6427F" w14:textId="0C0EDAE4" w:rsidR="009051E1" w:rsidRPr="009051E1" w:rsidRDefault="009051E1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color w:val="000000"/>
          <w:sz w:val="22"/>
          <w:szCs w:val="22"/>
          <w:lang w:val="x-none" w:eastAsia="x-none"/>
        </w:rPr>
        <w:t>Worked in using React JS components, Forms, Events, Keys, Router, Animations and Flux concept.</w:t>
      </w:r>
    </w:p>
    <w:p w14:paraId="4F0652D4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Wrote SQL queries, stored procedures, triggers, views, and enhanced performance with explain plans.</w:t>
      </w:r>
    </w:p>
    <w:p w14:paraId="1D090D18" w14:textId="77777777" w:rsidR="009051E1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Experience in database design, data modeling and developing stored procedures, functions and triggers using SQL in Oracle and MySQL.</w:t>
      </w:r>
    </w:p>
    <w:p w14:paraId="2E8CF01E" w14:textId="3D9A6EFB" w:rsidR="009051E1" w:rsidRPr="009051E1" w:rsidRDefault="009051E1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Developed mock data generation feature that is integrated with </w:t>
      </w:r>
      <w:proofErr w:type="spellStart"/>
      <w:r w:rsidRPr="009051E1">
        <w:rPr>
          <w:rFonts w:asciiTheme="minorHAnsi" w:hAnsiTheme="minorHAnsi" w:cstheme="minorHAnsi"/>
          <w:b/>
          <w:bCs/>
          <w:sz w:val="22"/>
          <w:szCs w:val="22"/>
        </w:rPr>
        <w:t>GraphiQL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IDE interface to allow users to send queries against their custom generated schema and render mock results in order to familiarize users to the </w:t>
      </w:r>
      <w:proofErr w:type="spellStart"/>
      <w:r w:rsidRPr="009051E1">
        <w:rPr>
          <w:rFonts w:asciiTheme="minorHAnsi" w:hAnsiTheme="minorHAnsi" w:cstheme="minorHAnsi"/>
          <w:b/>
          <w:bCs/>
          <w:sz w:val="22"/>
          <w:szCs w:val="22"/>
        </w:rPr>
        <w:t>GraphQL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syntax.</w:t>
      </w:r>
    </w:p>
    <w:p w14:paraId="7C66219A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Developing Applications using latest Java/J2EE technologies such as Cassandra, Java 8, Junit.</w:t>
      </w:r>
    </w:p>
    <w:p w14:paraId="752400BC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Developing RESTful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APl's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and integrated them to other services.</w:t>
      </w:r>
    </w:p>
    <w:p w14:paraId="013D2CCE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Developed APIGEE Proxy for Rest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APl's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which added another level of security layer to authenticate the API calls.</w:t>
      </w:r>
    </w:p>
    <w:p w14:paraId="22EC7BBB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Involved in unit testing by creating Test Suites using Jest framework, and end-to-end testing using Protractor.</w:t>
      </w:r>
    </w:p>
    <w:p w14:paraId="655384CE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Prepared unit test cases using JUnit,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EasyMock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Mockito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framework.</w:t>
      </w:r>
    </w:p>
    <w:p w14:paraId="501AD04D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Designed, configured and deployed Amazon Web Services (AWS) for a multitude of applications utilizing the AWS stack (Including EC2, S3), focusing on high-availability, fault tolerance, and auto-scaling.</w:t>
      </w:r>
    </w:p>
    <w:p w14:paraId="2FB60D10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Consuming Web Services - REST and SOAP for getting required information from third party.</w:t>
      </w:r>
    </w:p>
    <w:p w14:paraId="761FF8A6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lastRenderedPageBreak/>
        <w:t>Used Hibernate Transaction Management, Hibernate Batch Transactions and Hibernate Cache Concepts.</w:t>
      </w:r>
    </w:p>
    <w:p w14:paraId="4392F057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Deployed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Springboot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application using Concourse Pipeline and build images in Docker/Rancher registry and then deployed through harness to Kubernetes, created pods and managed using Kubernetes universal control panel.</w:t>
      </w:r>
    </w:p>
    <w:p w14:paraId="771B12FE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Configured and administered Jenkins for CI/CD into Tomcat Application Server. </w:t>
      </w:r>
    </w:p>
    <w:p w14:paraId="64B48EDC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We have followed Mean Stack Application by involving Microservices architecture to build front-end, back-end and database.</w:t>
      </w:r>
    </w:p>
    <w:p w14:paraId="7DD98009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Mean stack application basically provides Angular framework as front-end, node.js/express.js as a platform for back-end and mongo dB as database.</w:t>
      </w:r>
    </w:p>
    <w:p w14:paraId="1C11CB9D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Developed Single Page Applications (UI) using Angular-JS, Node-JS and designed by using HTML, Bootstrap and CSS, jQuery, JavaScript.</w:t>
      </w:r>
    </w:p>
    <w:p w14:paraId="0A02040B" w14:textId="418E820D" w:rsidR="009051E1" w:rsidRPr="009051E1" w:rsidRDefault="009051E1" w:rsidP="009051E1">
      <w:pPr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React Hooks to use state and lifecycle methods inside functional components to decrease complexity and improve maintainability and extensibility of system.</w:t>
      </w:r>
    </w:p>
    <w:p w14:paraId="5D020D73" w14:textId="77777777" w:rsidR="008D1117" w:rsidRPr="009051E1" w:rsidRDefault="008D1117" w:rsidP="009051E1">
      <w:pPr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Created services with Angular 12 to make service available for Dependency Injection.</w:t>
      </w:r>
    </w:p>
    <w:p w14:paraId="73252E04" w14:textId="77777777" w:rsidR="004B5D20" w:rsidRDefault="008D1117" w:rsidP="004B5D20">
      <w:pPr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Started using Ionic 3 framework for mobile app development.</w:t>
      </w:r>
    </w:p>
    <w:p w14:paraId="37F028F8" w14:textId="7ECF359E" w:rsidR="004B5D20" w:rsidRPr="004B5D20" w:rsidRDefault="004B5D20" w:rsidP="004B5D20">
      <w:pPr>
        <w:numPr>
          <w:ilvl w:val="0"/>
          <w:numId w:val="22"/>
        </w:numPr>
        <w:tabs>
          <w:tab w:val="left" w:pos="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B5D20">
        <w:rPr>
          <w:rFonts w:asciiTheme="minorHAnsi" w:hAnsiTheme="minorHAnsi" w:cstheme="minorHAnsi"/>
          <w:sz w:val="22"/>
          <w:szCs w:val="22"/>
        </w:rPr>
        <w:t>Created and worked with various SQL and NoSQL databases such as AWS RDS Aurora DB cluster, MySQL,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5D20">
        <w:rPr>
          <w:rFonts w:asciiTheme="minorHAnsi" w:hAnsiTheme="minorHAnsi" w:cstheme="minorHAnsi"/>
          <w:sz w:val="22"/>
          <w:szCs w:val="22"/>
        </w:rPr>
        <w:t>DynamoDB, MongoDB and connected to the database through DB Instances using the AWS Java SDK.</w:t>
      </w:r>
    </w:p>
    <w:p w14:paraId="2CF1AC34" w14:textId="77777777" w:rsidR="008D1117" w:rsidRPr="009051E1" w:rsidRDefault="008D1117" w:rsidP="009051E1">
      <w:pPr>
        <w:pStyle w:val="NoSpacing"/>
        <w:numPr>
          <w:ilvl w:val="0"/>
          <w:numId w:val="22"/>
        </w:numPr>
        <w:tabs>
          <w:tab w:val="left" w:pos="0"/>
          <w:tab w:val="left" w:pos="450"/>
        </w:tabs>
        <w:ind w:left="360"/>
        <w:jc w:val="both"/>
        <w:rPr>
          <w:rFonts w:asciiTheme="minorHAnsi" w:hAnsiTheme="minorHAnsi" w:cstheme="minorHAnsi"/>
        </w:rPr>
      </w:pPr>
      <w:r w:rsidRPr="009051E1">
        <w:rPr>
          <w:rFonts w:asciiTheme="minorHAnsi" w:hAnsiTheme="minorHAnsi" w:cstheme="minorHAnsi"/>
        </w:rPr>
        <w:t>Used Angular 12 Reactive forms to implement complex forms and dynamic forms to perform the validations using form builder.</w:t>
      </w:r>
    </w:p>
    <w:p w14:paraId="4E682261" w14:textId="77777777" w:rsidR="008D1117" w:rsidRPr="009051E1" w:rsidRDefault="008D1117" w:rsidP="009051E1">
      <w:pPr>
        <w:numPr>
          <w:ilvl w:val="0"/>
          <w:numId w:val="22"/>
        </w:numPr>
        <w:shd w:val="clear" w:color="auto" w:fill="FFFFFF"/>
        <w:tabs>
          <w:tab w:val="left" w:pos="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Wrote build &amp; deployed scripts using Maven on Unix environment and participated in configuring Jenkins for build automation</w:t>
      </w:r>
    </w:p>
    <w:p w14:paraId="0BFBB4C4" w14:textId="77777777" w:rsidR="008D1117" w:rsidRPr="009051E1" w:rsidRDefault="008D1117" w:rsidP="009051E1">
      <w:pPr>
        <w:numPr>
          <w:ilvl w:val="0"/>
          <w:numId w:val="22"/>
        </w:numPr>
        <w:shd w:val="clear" w:color="auto" w:fill="FFFFFF"/>
        <w:tabs>
          <w:tab w:val="left" w:pos="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Using hints to improve SQL query performance.</w:t>
      </w:r>
    </w:p>
    <w:p w14:paraId="5252684B" w14:textId="77777777" w:rsidR="008D1117" w:rsidRPr="009051E1" w:rsidRDefault="008D1117" w:rsidP="009051E1">
      <w:pPr>
        <w:numPr>
          <w:ilvl w:val="0"/>
          <w:numId w:val="22"/>
        </w:numPr>
        <w:shd w:val="clear" w:color="auto" w:fill="FFFFFF"/>
        <w:tabs>
          <w:tab w:val="left" w:pos="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Optimized the performance of application using Angular 12 Lazy Loading and ahead of time compilation.</w:t>
      </w:r>
    </w:p>
    <w:p w14:paraId="3E77DBB7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Developed single page applications using Angular 12 by creating Typescript reusable components and services to consume REST API’s using component-based architecture.</w:t>
      </w:r>
    </w:p>
    <w:p w14:paraId="1734C67D" w14:textId="77777777" w:rsidR="008D1117" w:rsidRPr="009051E1" w:rsidRDefault="008D1117" w:rsidP="009051E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Involved in using new features with Angular 12 like Ng-If with Else, Pipes, compare selector and Validators followed by the client requirements.</w:t>
      </w:r>
    </w:p>
    <w:p w14:paraId="5EAF5611" w14:textId="77777777" w:rsidR="008D1117" w:rsidRPr="009051E1" w:rsidRDefault="008D1117" w:rsidP="009051E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Developed XSLT files for transforming the XML response from the web service into HTML as per the business requirements. </w:t>
      </w:r>
    </w:p>
    <w:p w14:paraId="0785ADE9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Developing web pages using HTML, CSS, JavaScript and used twitter Bootstrap for cross browser compatibility.</w:t>
      </w:r>
    </w:p>
    <w:p w14:paraId="2E6D6E0E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version control repository SVN (Subversion by apache) and JIRA for issue tracking.</w:t>
      </w:r>
    </w:p>
    <w:p w14:paraId="3723E195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Maven as a build tool and retrieved all the dependencies required for the application.</w:t>
      </w:r>
    </w:p>
    <w:p w14:paraId="7691EA71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Implemented SOA architecture with web services using JAX-RS (REST) and JAX-WS (SOAP)</w:t>
      </w:r>
    </w:p>
    <w:p w14:paraId="56DBDEAB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Developed Batch process framework using executive service framework to cascade multiple changes on multiple records in only one transaction.</w:t>
      </w:r>
    </w:p>
    <w:p w14:paraId="4BFA3C6F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Created custom, self-contained, reusable and testable Angular 12 modules, components and services to implement key functionalities for customer account summary.</w:t>
      </w:r>
    </w:p>
    <w:p w14:paraId="59ED40E5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Angular 12 Http services for asynchronous validations for the input fields of the forms with the data existed in the database.</w:t>
      </w:r>
    </w:p>
    <w:p w14:paraId="7DDF7179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Took part in setting up the routing configuration using Angular 12 router for various views and sub views.</w:t>
      </w:r>
    </w:p>
    <w:p w14:paraId="00111876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lambda function in the AWS to send the logs from the application to the Splunk Dashboard.</w:t>
      </w:r>
    </w:p>
    <w:p w14:paraId="2AE410C1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AWS console to monitor the Cloud watch logs to review the status and the health of the application.</w:t>
      </w:r>
    </w:p>
    <w:p w14:paraId="0A638433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Monitoring the Splunk logs in the production environment.</w:t>
      </w:r>
    </w:p>
    <w:p w14:paraId="26D34F9A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Built Splunk Dashboards to capture the errors and other metrics and discussed with the business.</w:t>
      </w:r>
    </w:p>
    <w:p w14:paraId="13A18DD5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Actively participated in the Sprint meetings, Sprint retro and scrum meetings.</w:t>
      </w:r>
    </w:p>
    <w:p w14:paraId="37CAD169" w14:textId="77777777" w:rsidR="008D1117" w:rsidRPr="009051E1" w:rsidRDefault="008D1117" w:rsidP="009051E1">
      <w:pPr>
        <w:pStyle w:val="ListParagraph"/>
        <w:numPr>
          <w:ilvl w:val="0"/>
          <w:numId w:val="22"/>
        </w:numPr>
        <w:tabs>
          <w:tab w:val="left" w:pos="0"/>
        </w:tabs>
        <w:spacing w:after="160" w:line="259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Used JMeter to Load Test application and checking Vulnerabilities using Contrast Security &amp;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Twistlock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>.</w:t>
      </w:r>
    </w:p>
    <w:p w14:paraId="7AD08959" w14:textId="77777777" w:rsidR="008D1117" w:rsidRPr="009051E1" w:rsidRDefault="008D1117" w:rsidP="009051E1">
      <w:pPr>
        <w:pStyle w:val="MyBullets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b/>
          <w:sz w:val="22"/>
          <w:szCs w:val="22"/>
        </w:rPr>
        <w:t xml:space="preserve">Environment:  </w:t>
      </w:r>
      <w:r w:rsidRPr="009051E1">
        <w:rPr>
          <w:rFonts w:asciiTheme="minorHAnsi" w:hAnsiTheme="minorHAnsi" w:cstheme="minorHAnsi"/>
          <w:sz w:val="22"/>
          <w:szCs w:val="22"/>
        </w:rPr>
        <w:t xml:space="preserve">Java 8, Java 11, APIGEE, Docker, AWS, REST, SOAP, Splunk, GitHub, Rancher, Concourse, Twist Lock, Contrast Security, Kubernetes, </w:t>
      </w:r>
      <w:r w:rsidRPr="009051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051E1">
        <w:rPr>
          <w:rFonts w:asciiTheme="minorHAnsi" w:hAnsiTheme="minorHAnsi" w:cstheme="minorHAnsi"/>
          <w:sz w:val="22"/>
          <w:szCs w:val="22"/>
        </w:rPr>
        <w:t>Java, J2EE, JSP, Spring, HTML, SCRUM, Agile, Maven, Gradle, Web Services, Microservices, PLSQL, JSTL, XML, JavaScript, Angular 7/9/12, AJAX, Log4J, TestNG, SQL, CSS, Hibernate, Grails, Apache Tomcat, ANT, UNIX, Windows, Junit, POSTMAN.</w:t>
      </w:r>
    </w:p>
    <w:p w14:paraId="433CE250" w14:textId="77777777" w:rsidR="001073CC" w:rsidRPr="009051E1" w:rsidRDefault="001073CC" w:rsidP="009051E1">
      <w:pPr>
        <w:shd w:val="clear" w:color="auto" w:fill="FFFFFF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E89A09F" w14:textId="77777777" w:rsidR="001073CC" w:rsidRPr="009051E1" w:rsidRDefault="001073CC" w:rsidP="009051E1">
      <w:pPr>
        <w:shd w:val="clear" w:color="auto" w:fill="FFFFFF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45A44966" w14:textId="77777777" w:rsidR="005B26A6" w:rsidRDefault="005B26A6" w:rsidP="009051E1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F58D93F" w14:textId="77777777" w:rsidR="005B26A6" w:rsidRDefault="005B26A6" w:rsidP="009051E1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49FED93B" w14:textId="77777777" w:rsidR="005B26A6" w:rsidRDefault="005B26A6" w:rsidP="009051E1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4EE2903E" w14:textId="77777777" w:rsidR="005B26A6" w:rsidRDefault="005B26A6" w:rsidP="009051E1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5F0A2CF5" w14:textId="77777777" w:rsidR="005B26A6" w:rsidRDefault="005B26A6" w:rsidP="009051E1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9A73D63" w14:textId="0EE0B4B9" w:rsidR="00A64E28" w:rsidRPr="009051E1" w:rsidRDefault="00A64E28" w:rsidP="009051E1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Client</w:t>
      </w:r>
      <w:r w:rsidR="00253E4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: Fiserv</w:t>
      </w:r>
      <w:bookmarkStart w:id="2" w:name="_GoBack"/>
      <w:bookmarkEnd w:id="2"/>
      <w:r w:rsidR="005B26A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, Austin, TX</w:t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894C0F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          </w:t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E9538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    </w:t>
      </w:r>
      <w:r w:rsidR="00B10133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August</w:t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2021- </w:t>
      </w:r>
      <w:r w:rsidR="00B10133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Nov</w:t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2022</w:t>
      </w:r>
    </w:p>
    <w:p w14:paraId="63125749" w14:textId="2BAE9C17" w:rsidR="005B26A6" w:rsidRDefault="00E95382" w:rsidP="00E95382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Role</w:t>
      </w:r>
      <w:r w:rsidR="001073CC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: Full</w:t>
      </w:r>
      <w:r w:rsidR="0087212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Stack Developer</w:t>
      </w:r>
    </w:p>
    <w:p w14:paraId="5D28962E" w14:textId="77777777" w:rsidR="00E95382" w:rsidRDefault="00E95382" w:rsidP="00E95382">
      <w:pPr>
        <w:shd w:val="clear" w:color="auto" w:fill="FFFFFF"/>
        <w:spacing w:after="100" w:afterAutospacing="1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5377B8C3" w14:textId="57CCB396" w:rsidR="00C72BD2" w:rsidRPr="009051E1" w:rsidRDefault="00DE5C73" w:rsidP="009051E1">
      <w:pPr>
        <w:shd w:val="clear" w:color="auto" w:fill="FFFFFF"/>
        <w:spacing w:after="160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Responsibilities</w:t>
      </w: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: </w:t>
      </w:r>
    </w:p>
    <w:p w14:paraId="1EE554EF" w14:textId="77777777" w:rsidR="00DE5C73" w:rsidRPr="009051E1" w:rsidRDefault="00DE5C73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Designed and developed Micro service business components using Spring Boot and Implemented REST web services based on RESTful APIs.</w:t>
      </w:r>
    </w:p>
    <w:p w14:paraId="5EF81230" w14:textId="77777777" w:rsidR="00DE5C73" w:rsidRPr="009051E1" w:rsidRDefault="00DE5C73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on Lambda Expressions, Functional interfaces Stream API's, Time API, and Improvements on Collection, Concurrency, and IO improvements by using Java 8</w:t>
      </w:r>
    </w:p>
    <w:p w14:paraId="6DDEB292" w14:textId="343D0232" w:rsidR="00DE5C73" w:rsidRPr="009051E1" w:rsidRDefault="00DE5C73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Recommend and develop strategy for integrating internal security model into new projects with Spring Security and Spring Boot.</w:t>
      </w:r>
    </w:p>
    <w:p w14:paraId="0777C0B2" w14:textId="77777777" w:rsidR="00B7715A" w:rsidRPr="009051E1" w:rsidRDefault="00B7715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Developed micro services using Spring Boot and deployed in Docker containers on AWS ECS instances. </w:t>
      </w:r>
    </w:p>
    <w:p w14:paraId="73B417B9" w14:textId="77777777" w:rsidR="00B7715A" w:rsidRPr="009051E1" w:rsidRDefault="00B7715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Used Kubernetes for orchestration of the Docker containers. </w:t>
      </w:r>
    </w:p>
    <w:p w14:paraId="5EFF03EC" w14:textId="77777777" w:rsidR="00B7715A" w:rsidRPr="009051E1" w:rsidRDefault="00B7715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on AWS IAM for security configuration for the services.</w:t>
      </w:r>
    </w:p>
    <w:p w14:paraId="78466E57" w14:textId="77777777" w:rsidR="00B7715A" w:rsidRDefault="00B7715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on AWS lambda expressions for cost effective solutions and event-based scenarios.  Configuration and deployment of application on AWS cloud server.</w:t>
      </w:r>
    </w:p>
    <w:p w14:paraId="7E8360DD" w14:textId="26C3D35B" w:rsidR="004B5D20" w:rsidRPr="004B5D20" w:rsidRDefault="004B5D20" w:rsidP="004B5D20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B5D20">
        <w:rPr>
          <w:rFonts w:asciiTheme="minorHAnsi" w:eastAsia="Calibri" w:hAnsiTheme="minorHAnsi" w:cstheme="minorHAnsi"/>
          <w:color w:val="000000"/>
          <w:sz w:val="22"/>
          <w:szCs w:val="22"/>
        </w:rPr>
        <w:t>Involved in developing and delivery of a Micro service application utilizing almost of the AWS Stack including S3, EC2, DynamoDB, Kinesis, SNS and SQS.</w:t>
      </w:r>
    </w:p>
    <w:p w14:paraId="4103F83E" w14:textId="77777777" w:rsidR="00B7715A" w:rsidRPr="009051E1" w:rsidRDefault="00B7715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Managed Docker orchestration and Docker containerization using Kubernetes.</w:t>
      </w:r>
    </w:p>
    <w:p w14:paraId="3321F509" w14:textId="27C56D97" w:rsidR="00B7715A" w:rsidRPr="009051E1" w:rsidRDefault="00B7715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with SQL database Oracle and PostgreSQL and worked with it to perform many different operations</w:t>
      </w:r>
      <w:r w:rsidR="0092442E"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08C22F6D" w14:textId="66C2E240" w:rsidR="0092442E" w:rsidRPr="009051E1" w:rsidRDefault="0092442E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Working Knowledge on Amazon Web services and various services such as ECS, Cloud formation, Cloud watch, S3, EC2, RDS instances and IAM.</w:t>
      </w:r>
    </w:p>
    <w:p w14:paraId="0C9FACB1" w14:textId="77777777" w:rsidR="009051E1" w:rsidRPr="009051E1" w:rsidRDefault="009051E1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in frameworks as React.js to build high-quality, scalable and reusable components and Front-end solution.</w:t>
      </w:r>
    </w:p>
    <w:p w14:paraId="6509A96F" w14:textId="7F97A38B" w:rsidR="009051E1" w:rsidRPr="009051E1" w:rsidRDefault="009051E1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Implemented React-Router, React Redux architecture, ES6, web pack and Grunt to turn application into Single Page Application.</w:t>
      </w:r>
    </w:p>
    <w:p w14:paraId="5D6E9B1F" w14:textId="406F0D27" w:rsidR="00667058" w:rsidRPr="009051E1" w:rsidRDefault="00667058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Implemented Cloud watch alarms on our metrics in AWS.</w:t>
      </w:r>
    </w:p>
    <w:p w14:paraId="238A0CAF" w14:textId="2A107B2E" w:rsidR="00B7715A" w:rsidRPr="009051E1" w:rsidRDefault="0092442E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Experience on working with Cypress testing for End-to-End testing framework.</w:t>
      </w:r>
    </w:p>
    <w:p w14:paraId="51A1720F" w14:textId="1C971B51" w:rsidR="00115544" w:rsidRPr="009051E1" w:rsidRDefault="00DE5C73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Involved designing in web pages using React JS/Redux to build User Interface</w:t>
      </w:r>
      <w:r w:rsidR="00115544"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9A18E61" w14:textId="77777777" w:rsidR="00115544" w:rsidRPr="009051E1" w:rsidRDefault="00115544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Build user interfaces differently by breaking them into components using React JS and used a real, full featured programming language to render views, with React JS.</w:t>
      </w:r>
    </w:p>
    <w:p w14:paraId="05DFEC6B" w14:textId="77777777" w:rsidR="00115544" w:rsidRPr="009051E1" w:rsidRDefault="00115544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on responsive design and developed a single ISOMORPHIC responsive website that could be served to desktop, Tablets and mobile users using React JS. </w:t>
      </w:r>
    </w:p>
    <w:p w14:paraId="7A7D7BCA" w14:textId="77777777" w:rsidR="00115544" w:rsidRPr="009051E1" w:rsidRDefault="00115544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Implemented application testability and diagnostics and fixing bugs with the help of REDUX(Reducers) architecture.</w:t>
      </w:r>
    </w:p>
    <w:p w14:paraId="3B02FA0E" w14:textId="77777777" w:rsidR="00115544" w:rsidRPr="009051E1" w:rsidRDefault="00115544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Responsible for implementing UI mockups, integrating third party react libraries, and handling/creating Redux store data. </w:t>
      </w:r>
    </w:p>
    <w:p w14:paraId="6E8305EE" w14:textId="64BEF9B7" w:rsidR="00115544" w:rsidRPr="009051E1" w:rsidRDefault="00115544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Developed React/Redux code using functional programming best practices to enable efficient pure function testing.</w:t>
      </w:r>
    </w:p>
    <w:p w14:paraId="0D7ED566" w14:textId="55CD5D74" w:rsidR="00CD7067" w:rsidRPr="009051E1" w:rsidRDefault="00CD7067" w:rsidP="009051E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FB6B00" w14:textId="68530523" w:rsidR="008D1117" w:rsidRPr="009051E1" w:rsidRDefault="00CD7067" w:rsidP="009051E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Environment: </w:t>
      </w:r>
      <w:r w:rsidRPr="009051E1">
        <w:rPr>
          <w:rFonts w:asciiTheme="minorHAnsi" w:hAnsiTheme="minorHAnsi" w:cstheme="minorHAnsi"/>
          <w:color w:val="000000"/>
          <w:sz w:val="22"/>
          <w:szCs w:val="22"/>
        </w:rPr>
        <w:t>Java 8, ReactJS,  Redux,</w:t>
      </w:r>
      <w:r w:rsidR="005216F0" w:rsidRPr="009051E1">
        <w:rPr>
          <w:rFonts w:asciiTheme="minorHAnsi" w:hAnsiTheme="minorHAnsi" w:cstheme="minorHAnsi"/>
          <w:color w:val="000000"/>
          <w:sz w:val="22"/>
          <w:szCs w:val="22"/>
        </w:rPr>
        <w:t xml:space="preserve"> Redux-Saga,</w:t>
      </w:r>
      <w:r w:rsidRPr="009051E1">
        <w:rPr>
          <w:rFonts w:asciiTheme="minorHAnsi" w:hAnsiTheme="minorHAnsi" w:cstheme="minorHAnsi"/>
          <w:color w:val="000000"/>
          <w:sz w:val="22"/>
          <w:szCs w:val="22"/>
        </w:rPr>
        <w:t xml:space="preserve">  Jenkins, Docker, Kubernetes, Spring boot, Hibernate,  AWS, Cypress, CCP pipelines, Angular, </w:t>
      </w:r>
      <w:r w:rsidR="005216F0" w:rsidRPr="009051E1">
        <w:rPr>
          <w:rFonts w:asciiTheme="minorHAnsi" w:hAnsiTheme="minorHAnsi" w:cstheme="minorHAnsi"/>
          <w:color w:val="000000"/>
          <w:sz w:val="22"/>
          <w:szCs w:val="22"/>
        </w:rPr>
        <w:t>PostgreSQL, TypeScript,  JIRA, NPM, Micro services architecture, HTML, CSS, GITLAB, Spring Security, Spring boot</w:t>
      </w:r>
      <w:r w:rsidR="00727F3D" w:rsidRPr="009051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B423FE" w14:textId="77777777" w:rsidR="008D1117" w:rsidRPr="009051E1" w:rsidRDefault="008D1117" w:rsidP="009051E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b/>
          <w:color w:val="0D0D0D"/>
          <w:sz w:val="22"/>
          <w:szCs w:val="22"/>
        </w:rPr>
      </w:pPr>
    </w:p>
    <w:p w14:paraId="75EDCA55" w14:textId="206A1B1C" w:rsidR="00FA00E8" w:rsidRPr="009051E1" w:rsidRDefault="000308E1" w:rsidP="009051E1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Client:</w:t>
      </w:r>
      <w:r w:rsidR="00137E8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Qualcomm, India              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  <w:t xml:space="preserve">                                                     </w:t>
      </w:r>
      <w:r w:rsidR="005B26A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</w:t>
      </w:r>
      <w:r w:rsidR="00137E8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    </w:t>
      </w:r>
      <w:r w:rsidR="00A27A7F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July 201</w:t>
      </w:r>
      <w:r w:rsidR="00C72BD2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8</w:t>
      </w:r>
      <w:r w:rsidR="00A27A7F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–</w:t>
      </w:r>
      <w:r w:rsidR="00740218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E9538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March</w:t>
      </w:r>
      <w:r w:rsidR="00A27A7F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740218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2021</w:t>
      </w:r>
    </w:p>
    <w:p w14:paraId="3E780B60" w14:textId="21595636" w:rsidR="00FA00E8" w:rsidRPr="009051E1" w:rsidRDefault="000308E1" w:rsidP="00905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Role: Full Stack Developer</w:t>
      </w:r>
    </w:p>
    <w:p w14:paraId="0AC9DFCD" w14:textId="77777777" w:rsidR="00FA00E8" w:rsidRPr="009051E1" w:rsidRDefault="00FA00E8" w:rsidP="009051E1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9B6B0C" w14:textId="77777777" w:rsidR="00FA00E8" w:rsidRPr="009051E1" w:rsidRDefault="000308E1" w:rsidP="009051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Responsibilities:</w:t>
      </w:r>
    </w:p>
    <w:p w14:paraId="1C8D1F82" w14:textId="0E14EC5D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The back-end use of Node JS, Express JS, </w:t>
      </w:r>
      <w:r w:rsidR="00115544"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MongoDB,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Mongoose, the complete MERN Stack to provide RESTful API.</w:t>
      </w:r>
    </w:p>
    <w:p w14:paraId="53B2CD27" w14:textId="707152BF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Expertise in using React JS/Redux to build User Interface, strong knowledge of state store, middleware, action creator, </w:t>
      </w:r>
      <w:r w:rsidR="00115544"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reducer,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container.</w:t>
      </w:r>
    </w:p>
    <w:p w14:paraId="279C1181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Implemented application testability and diagnostics and fixing bugs with the help of REDUX(Reducers) architecture.</w:t>
      </w:r>
    </w:p>
    <w:p w14:paraId="014C2402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Experienced in working with Redux and Alt JS architecture. </w:t>
      </w:r>
    </w:p>
    <w:p w14:paraId="610E17B9" w14:textId="4617E658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For client-side</w:t>
      </w:r>
      <w:r w:rsidR="00115544"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view rendering services, React JS typically used various predefined Redux libraries. Configured React-Redux for state management and React-Router for programmatic navigation. Implemented Store-Redux for holding the whole state tree of application and Reducer-Redux for describing actions.</w:t>
      </w:r>
    </w:p>
    <w:p w14:paraId="62BB9A00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Utilized Modernizer extensively to build HTML5/CSS3 based page layouts that are cross-browser compatible and standards-compliant.   </w:t>
      </w:r>
    </w:p>
    <w:p w14:paraId="520FCAA4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 xml:space="preserve">Responsible for implementing UI mockups, integrating third party react libraries, and handling/creating Redux store data. </w:t>
      </w:r>
    </w:p>
    <w:p w14:paraId="5427F6B3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Created and consumed RESTful API using Expres.js to provide centralized logic and reusable data retrieval build on top of Node.js</w:t>
      </w:r>
    </w:p>
    <w:p w14:paraId="1C300314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Involved in using Spring Data JPA (Java Persistence API) framework and JPA Specification criteria builder to work with dynamic queries in java.</w:t>
      </w:r>
    </w:p>
    <w:p w14:paraId="5D2B0886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Good understanding of Client- side build tools like Gulp, </w:t>
      </w:r>
      <w:proofErr w:type="gram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NPM(</w:t>
      </w:r>
      <w:proofErr w:type="gram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Node package manager), Grunt and dependency management using Browser.</w:t>
      </w:r>
    </w:p>
    <w:p w14:paraId="56F2EE58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Handled Http Requests using Axios which supports Promise API functionality native to JS ES7. </w:t>
      </w:r>
    </w:p>
    <w:p w14:paraId="2882A1BB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Used JWT (JSON web tokens) mechanism for authentication and authorization security configurations using Node JS.</w:t>
      </w:r>
    </w:p>
    <w:p w14:paraId="65AFC591" w14:textId="77777777" w:rsidR="009051E1" w:rsidRPr="009051E1" w:rsidRDefault="009051E1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Implemented an express-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graphql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library to mount a </w:t>
      </w:r>
      <w:proofErr w:type="spellStart"/>
      <w:r w:rsidRPr="009051E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GraphQL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API server on the user-configured HTTP endpoint.</w:t>
      </w:r>
    </w:p>
    <w:p w14:paraId="3A0C0802" w14:textId="4F7ADF20" w:rsidR="009051E1" w:rsidRPr="009051E1" w:rsidRDefault="009051E1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Implemented a recursive algorithm to parse large </w:t>
      </w:r>
      <w:proofErr w:type="spellStart"/>
      <w:r w:rsidRPr="009051E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GraphQL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introspection queries into a dotfile format in order to visualize the one-to-many relations between schemas in a SVG format.</w:t>
      </w:r>
    </w:p>
    <w:p w14:paraId="36834A31" w14:textId="77777777" w:rsidR="0043789A" w:rsidRPr="009051E1" w:rsidRDefault="0043789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Used Node JS for the communication to the server through Restful API and added user validations &amp; permissions by using it.</w:t>
      </w:r>
    </w:p>
    <w:p w14:paraId="563D7D11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with Babel and Webpack in application build and deployment processes.</w:t>
      </w:r>
    </w:p>
    <w:p w14:paraId="07A18919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Developed a dashboard based on Ajax calls with Business Customers Count, Flags, Real-time graphs for Analytical Reporting using D3.js.</w:t>
      </w:r>
    </w:p>
    <w:p w14:paraId="3171FA0E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Designed and developed independent Microservices using Spring Boot Rest Controller model and are deployed on UNIX boxes. </w:t>
      </w:r>
    </w:p>
    <w:p w14:paraId="0A7227FB" w14:textId="0ECE8834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Performed unit testing with Mocha and Chai JavaScript test framework.</w:t>
      </w:r>
    </w:p>
    <w:p w14:paraId="244BDD14" w14:textId="21A952A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Extensively used Mocha and Chai JavaScript unit testing tools for testing JavaScript pages.</w:t>
      </w:r>
    </w:p>
    <w:p w14:paraId="5BFE9C0B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Debugged the website using Chrome Developer's tools and hardcoded the API into script for getting the information about merchants using Node Js.</w:t>
      </w:r>
    </w:p>
    <w:p w14:paraId="6E7CEF2D" w14:textId="7EA7CD54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Utilized Graph</w:t>
      </w:r>
      <w:r w:rsidR="009051E1"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QL to acquire data from the API and perform queries on the existing data.</w:t>
      </w:r>
    </w:p>
    <w:p w14:paraId="433BDF37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Reactive API strong experience in integration tools like Apache CXF, Apache Camel Spring Integration and Mule ESB to integrate the enterprise application technologies with existing JVM environments.</w:t>
      </w:r>
    </w:p>
    <w:p w14:paraId="5BCC7902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Worked on Docker hub, creating Docker images and handling multiple images primarily for middleware installations and domain configurations.</w:t>
      </w:r>
    </w:p>
    <w:p w14:paraId="6D16FD5E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Used Kubernetes to create a new cluster and container management tool.</w:t>
      </w:r>
    </w:p>
    <w:p w14:paraId="4DDC0F3C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Created Storage Accounts in Azure and integrated to store application log files. Implemented Logic Apps that auto triggers on receiving http request and executing notification services.</w:t>
      </w:r>
    </w:p>
    <w:p w14:paraId="486D2DFB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Developed Unit test scripts using Junit and Spock. Implemented logging using Log4j.</w:t>
      </w:r>
    </w:p>
    <w:p w14:paraId="54EDA3BA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Integrated Azure Log Analytics with Azure VMs for monitoring the log files, store them and track metrics and used Terraform as a tool, Managed different infrastructure resources Cloud, and Docker containers.</w:t>
      </w:r>
    </w:p>
    <w:p w14:paraId="340895A0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Configured Redis (Remote Dictionary Server) with node server for caching the responses via cat box.</w:t>
      </w:r>
    </w:p>
    <w:p w14:paraId="7CADDB89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Employed Spring Boot for initializing and bootstrapping the build configuration for the boot-based web applications.</w:t>
      </w:r>
    </w:p>
    <w:p w14:paraId="7B7A9CA9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Project code build is done using the MAVEN tool.</w:t>
      </w:r>
    </w:p>
    <w:p w14:paraId="5EA2CD61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Able to create and manage External Lookups in Splunk to match event data with description.</w:t>
      </w:r>
    </w:p>
    <w:p w14:paraId="78C03B99" w14:textId="446D8D80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Used Continuous delivery / Continuous Integration (CD/CI) tools Docker and Jenkins to deploy this application.</w:t>
      </w:r>
    </w:p>
    <w:p w14:paraId="39DA3487" w14:textId="60686474" w:rsidR="0053252A" w:rsidRPr="009051E1" w:rsidRDefault="0053252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To manage the workloads and Docker containers, we used Kubernetes for deployment and deployed the applications using Docker container services and built CI/CD pipeline using Jenkins and pushed to GitHub.</w:t>
      </w:r>
    </w:p>
    <w:p w14:paraId="64DE8EF0" w14:textId="1C056C35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Implemented testing with Junit Framework using Mockito, Spring Junit Runner,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JMeter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PowerMock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MockMVC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2745B92" w14:textId="2854D038" w:rsidR="004A12DA" w:rsidRPr="009051E1" w:rsidRDefault="004A12D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Installed, configured, troubleshoot AEM in Author as well and Publish environments.</w:t>
      </w:r>
    </w:p>
    <w:p w14:paraId="4F7876F6" w14:textId="06D9D727" w:rsidR="004A12DA" w:rsidRPr="009051E1" w:rsidRDefault="004A12D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Configured DB2 as per AEM schema.</w:t>
      </w:r>
    </w:p>
    <w:p w14:paraId="1714F710" w14:textId="00A00AFA" w:rsidR="004A12DA" w:rsidRPr="009051E1" w:rsidRDefault="004A12DA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Installed, configured, troubleshoot AEM in development as well as system environment.</w:t>
      </w:r>
    </w:p>
    <w:p w14:paraId="01D1BF24" w14:textId="5A717E05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Configure and Install Splunk Enterprise and Apache Server for user and role authentication and SSO.</w:t>
      </w:r>
    </w:p>
    <w:p w14:paraId="4278A701" w14:textId="77777777" w:rsidR="00A72B62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Maintaining and troubleshooting Cassandra Clusters this includes monitoring and performing troubleshooting as per requirements.</w:t>
      </w:r>
    </w:p>
    <w:p w14:paraId="78E1F83C" w14:textId="3D843089" w:rsidR="00F8675E" w:rsidRPr="009051E1" w:rsidRDefault="00A72B62" w:rsidP="009051E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Spring Cloud-Netflix OSS Stack has been deployed, along with Ribbon for client-side load balancing, Netflix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Zuul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API Gateway with </w:t>
      </w:r>
      <w:proofErr w:type="spellStart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>Hystrix</w:t>
      </w:r>
      <w:proofErr w:type="spellEnd"/>
      <w:r w:rsidRPr="009051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Circuit Breaker and Eureka reverse proxy infrastructure service registry for fault tolerance.</w:t>
      </w:r>
    </w:p>
    <w:p w14:paraId="3738560B" w14:textId="77777777" w:rsidR="00E95382" w:rsidRDefault="00E95382" w:rsidP="009051E1">
      <w:pPr>
        <w:ind w:right="9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F611D9" w14:textId="4C0D59BC" w:rsidR="00FA00E8" w:rsidRPr="009051E1" w:rsidRDefault="000308E1" w:rsidP="009051E1">
      <w:pPr>
        <w:ind w:right="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51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</w:t>
      </w:r>
      <w:r w:rsidRPr="009051E1">
        <w:rPr>
          <w:rFonts w:asciiTheme="minorHAnsi" w:hAnsiTheme="minorHAnsi" w:cstheme="minorHAnsi"/>
          <w:color w:val="000000"/>
          <w:sz w:val="22"/>
          <w:szCs w:val="22"/>
        </w:rPr>
        <w:t xml:space="preserve">: Angular 5.0/4.0, Node JS, Express JS, HTML5, CSS3-SASS, Twitter Bootstrap4.0, Site Minder, Hibernate4.x, OAuth2.0, OIDC, Eclipse Java EE IDE, JIRA, Apache Kafka, IBM MQ, Jenkins, </w:t>
      </w:r>
      <w:proofErr w:type="spellStart"/>
      <w:r w:rsidR="009051E1" w:rsidRPr="009051E1">
        <w:rPr>
          <w:rFonts w:asciiTheme="minorHAnsi" w:hAnsiTheme="minorHAnsi" w:cstheme="minorHAnsi"/>
          <w:color w:val="000000"/>
          <w:sz w:val="22"/>
          <w:szCs w:val="22"/>
        </w:rPr>
        <w:t>GraphQL</w:t>
      </w:r>
      <w:proofErr w:type="spellEnd"/>
      <w:r w:rsidR="009051E1" w:rsidRPr="009051E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051E1">
        <w:rPr>
          <w:rFonts w:asciiTheme="minorHAnsi" w:hAnsiTheme="minorHAnsi" w:cstheme="minorHAnsi"/>
          <w:color w:val="000000"/>
          <w:sz w:val="22"/>
          <w:szCs w:val="22"/>
        </w:rPr>
        <w:t xml:space="preserve">Babel,Log4j, </w:t>
      </w:r>
      <w:proofErr w:type="spellStart"/>
      <w:r w:rsidRPr="009051E1">
        <w:rPr>
          <w:rFonts w:asciiTheme="minorHAnsi" w:hAnsiTheme="minorHAnsi" w:cstheme="minorHAnsi"/>
          <w:color w:val="000000"/>
          <w:sz w:val="22"/>
          <w:szCs w:val="22"/>
        </w:rPr>
        <w:t>Redis</w:t>
      </w:r>
      <w:proofErr w:type="spellEnd"/>
      <w:r w:rsidRPr="009051E1">
        <w:rPr>
          <w:rFonts w:asciiTheme="minorHAnsi" w:hAnsiTheme="minorHAnsi" w:cstheme="minorHAnsi"/>
          <w:color w:val="000000"/>
          <w:sz w:val="22"/>
          <w:szCs w:val="22"/>
        </w:rPr>
        <w:t>, Mongo DB, Mongoose Connector</w:t>
      </w:r>
      <w:r w:rsidR="00EF53F2" w:rsidRPr="009051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09AB38" w14:textId="77777777" w:rsidR="00FA00E8" w:rsidRPr="009051E1" w:rsidRDefault="00FA00E8" w:rsidP="009051E1">
      <w:pPr>
        <w:ind w:right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73CAD84" w14:textId="77777777" w:rsidR="005B26A6" w:rsidRDefault="005B26A6" w:rsidP="009051E1">
      <w:pPr>
        <w:ind w:right="-288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C42A42C" w14:textId="77777777" w:rsidR="005B26A6" w:rsidRDefault="005B26A6" w:rsidP="009051E1">
      <w:pPr>
        <w:ind w:right="-288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2FA55FE" w14:textId="20F1D588" w:rsidR="00FA00E8" w:rsidRPr="009051E1" w:rsidRDefault="000308E1" w:rsidP="009051E1">
      <w:pPr>
        <w:ind w:right="-288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Client:</w:t>
      </w:r>
      <w:r w:rsidR="00137E8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BSNL, India          </w:t>
      </w:r>
      <w:r w:rsidR="004D3A24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4D3A24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4D3A24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ab/>
      </w:r>
      <w:r w:rsidR="00EF53F2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                   </w:t>
      </w:r>
      <w:r w:rsidR="00A27A7F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613183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                                                    Apr</w:t>
      </w:r>
      <w:r w:rsidR="00A27A7F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201</w:t>
      </w:r>
      <w:r w:rsidR="00C72BD2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6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A27A7F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– June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201</w:t>
      </w:r>
      <w:r w:rsidR="00C72BD2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8</w:t>
      </w:r>
    </w:p>
    <w:p w14:paraId="28C1B22A" w14:textId="35DB9BB2" w:rsidR="00FA00E8" w:rsidRPr="009051E1" w:rsidRDefault="000308E1" w:rsidP="009051E1">
      <w:pPr>
        <w:ind w:right="-288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Role:</w:t>
      </w:r>
      <w:r w:rsidR="00D37C65"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Java Full Stack Developer</w:t>
      </w:r>
    </w:p>
    <w:p w14:paraId="6383E6D5" w14:textId="77777777" w:rsidR="005B26A6" w:rsidRDefault="005B26A6" w:rsidP="009051E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6ADFE48" w14:textId="44F0C35F" w:rsidR="00C72BD2" w:rsidRPr="009051E1" w:rsidRDefault="000308E1" w:rsidP="009051E1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left" w:pos="7920"/>
        </w:tabs>
        <w:ind w:right="-288"/>
        <w:jc w:val="both"/>
        <w:rPr>
          <w:rFonts w:asciiTheme="minorHAnsi" w:eastAsia="Calibri" w:hAnsiTheme="minorHAnsi" w:cstheme="minorHAnsi"/>
          <w:b/>
          <w:color w:val="0D0D0D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Responsibilities</w:t>
      </w:r>
      <w:r w:rsidRPr="009051E1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:</w:t>
      </w:r>
    </w:p>
    <w:p w14:paraId="4F2E745E" w14:textId="77777777" w:rsidR="00C72BD2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Involved in development, design and implementation frontend part of the widget-based application using HTML 5, CSS3-LESS, AJAX, Bootstrap 4.0.</w:t>
      </w:r>
    </w:p>
    <w:p w14:paraId="3037B020" w14:textId="2342A7DC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Expertise in using React JS/Redux to build User Interface, strong knowledge of state store, middleware, action creator, reducer, and container.</w:t>
      </w:r>
    </w:p>
    <w:p w14:paraId="50B99D94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Design and Developed a Micro Service Oriented application with React JS in the front end and Spring Boot services.</w:t>
      </w:r>
    </w:p>
    <w:p w14:paraId="7BDF043D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Developed user interface by using the React Js, Redux for SPA development and implemented client-side Interface using React Js.</w:t>
      </w:r>
    </w:p>
    <w:p w14:paraId="19327154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Worked on various features in ECMAScript 6 (ES6) such as Arrow functions, Classes, and Enhanced object literals.</w:t>
      </w:r>
    </w:p>
    <w:p w14:paraId="3F325AE3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Express JS which is fast, assertive, essential, and moderate web framework of Node JS that helps manage a server and routes.</w:t>
      </w:r>
    </w:p>
    <w:p w14:paraId="09D59939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Designed and developed RESTful web services using Spring boot, Spring framework and integrated using microservice architecture.</w:t>
      </w:r>
    </w:p>
    <w:p w14:paraId="134AE980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Spring Data JPA as the ORM framework to connect with the MYSQL database.</w:t>
      </w:r>
    </w:p>
    <w:p w14:paraId="34E7DECF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Implemented Spring Security OAuth 2.0 and OIDC Token mechanism for authentication and authorization for social websites logins using Spring Social Module.</w:t>
      </w:r>
    </w:p>
    <w:p w14:paraId="3E5B8257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Developed key services for authorization and authentication in Node server, where we used LDAP. Later migrated the authentication from LDAP to Ping Access-SSO (Single Sign On) Application.</w:t>
      </w:r>
    </w:p>
    <w:p w14:paraId="50B5068B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Responsible for implementing UI mockups, integrating third party react libraries, and handling/creating Redux store data.</w:t>
      </w:r>
    </w:p>
    <w:p w14:paraId="4467A40F" w14:textId="53B33117" w:rsidR="009051E1" w:rsidRPr="009051E1" w:rsidRDefault="009051E1" w:rsidP="009051E1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Involved in design and development of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GraphQL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and services to interact with data storage layer.</w:t>
      </w:r>
    </w:p>
    <w:p w14:paraId="4BC8F330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Implemented Spring Validators, persistence layer, and service layer components using Spring/Hibernate API and Spring/Hibernate annotations. Extensively used Hibernate QL.</w:t>
      </w:r>
    </w:p>
    <w:p w14:paraId="5A7A94E9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Working with an Agile, Scrum methodology to ensure delivery of high-quality work with 2 weeks iteration.</w:t>
      </w:r>
    </w:p>
    <w:p w14:paraId="2BAF9F30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Create test plans, scenarios, and cases to verify business requirements. </w:t>
      </w:r>
    </w:p>
    <w:p w14:paraId="01C76367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Azure Resource Manager (ARM) to deploy, update, or delete all the resources in a single, coordinated operation.</w:t>
      </w:r>
    </w:p>
    <w:p w14:paraId="593D28E1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Defined set of resources and specified deployment parameters to Azure Resource Manager (ARM) templates to create a resource group for dev/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qa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uat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>/prod environments.</w:t>
      </w:r>
    </w:p>
    <w:p w14:paraId="7D75CC67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Azure Functions to integrate applications and run backend processes according to schedules without provisioning/managing servers.</w:t>
      </w:r>
    </w:p>
    <w:p w14:paraId="2B2F827B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Integrated Node.js with Express.js and communicated with the database for CRUD operations on the data repository.</w:t>
      </w:r>
    </w:p>
    <w:p w14:paraId="6D339E3E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Created Docker images from Docker file and handled multiple images by storing them in containers to deploy.</w:t>
      </w:r>
    </w:p>
    <w:p w14:paraId="704A9E71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Developed the web application based on the Node.JS micro services architecture using Express and MongoDB.</w:t>
      </w:r>
    </w:p>
    <w:p w14:paraId="6D666211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Implemented Virtual DOM for Client-Side view rendering services using REACT JS.</w:t>
      </w:r>
    </w:p>
    <w:p w14:paraId="0BCD0710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Implemented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Redux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–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Thunk</w:t>
      </w:r>
      <w:proofErr w:type="spellEnd"/>
      <w:r w:rsidRPr="009051E1">
        <w:rPr>
          <w:rFonts w:asciiTheme="minorHAnsi" w:hAnsiTheme="minorHAnsi" w:cstheme="minorHAnsi"/>
          <w:sz w:val="22"/>
          <w:szCs w:val="22"/>
        </w:rPr>
        <w:t xml:space="preserve"> to perform action creators.</w:t>
      </w:r>
    </w:p>
    <w:p w14:paraId="40B3BA0A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Worked with Jest JavaScript testing to ensure correctness of JavaScript codebase.</w:t>
      </w:r>
    </w:p>
    <w:p w14:paraId="49F4F031" w14:textId="1FE2AFE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Worked with Java concepts –asynchronous programming, multithreading, collections, and a few design patterns.</w:t>
      </w:r>
    </w:p>
    <w:p w14:paraId="3AD08EBB" w14:textId="77777777" w:rsidR="0053252A" w:rsidRPr="009051E1" w:rsidRDefault="0053252A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 xml:space="preserve">Implemented CI/CD pipeline with </w:t>
      </w:r>
      <w:proofErr w:type="spellStart"/>
      <w:r w:rsidRPr="009051E1">
        <w:rPr>
          <w:rFonts w:asciiTheme="minorHAnsi" w:hAnsiTheme="minorHAnsi" w:cstheme="minorHAnsi"/>
          <w:sz w:val="22"/>
          <w:szCs w:val="22"/>
        </w:rPr>
        <w:t>Docker</w:t>
      </w:r>
      <w:proofErr w:type="gramStart"/>
      <w:r w:rsidRPr="009051E1">
        <w:rPr>
          <w:rFonts w:asciiTheme="minorHAnsi" w:hAnsiTheme="minorHAnsi" w:cstheme="minorHAnsi"/>
          <w:sz w:val="22"/>
          <w:szCs w:val="22"/>
        </w:rPr>
        <w:t>,Jenkins</w:t>
      </w:r>
      <w:proofErr w:type="spellEnd"/>
      <w:proofErr w:type="gramEnd"/>
      <w:r w:rsidRPr="009051E1">
        <w:rPr>
          <w:rFonts w:asciiTheme="minorHAnsi" w:hAnsiTheme="minorHAnsi" w:cstheme="minorHAnsi"/>
          <w:sz w:val="22"/>
          <w:szCs w:val="22"/>
        </w:rPr>
        <w:t xml:space="preserve"> and Azure Container Service.</w:t>
      </w:r>
    </w:p>
    <w:p w14:paraId="5682EAC3" w14:textId="25083E32" w:rsidR="0053252A" w:rsidRPr="009051E1" w:rsidRDefault="0053252A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Continuous delivery / Continuous Integration (CD/CI) tools Jenkins to deploy this application.</w:t>
      </w:r>
    </w:p>
    <w:p w14:paraId="54AF6A7B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configuration file and Node JS at backend to interact with MongoDB using Mongoose connector.</w:t>
      </w:r>
    </w:p>
    <w:p w14:paraId="6894D2FD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Implemented JWT (JSON Web Tokens) for creating tokens to assert claims in the application and thus providing authentication of RESTful services.</w:t>
      </w:r>
    </w:p>
    <w:p w14:paraId="2BEE8FDD" w14:textId="77777777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Used Spring boot to develop REST web services within the application. Developed RESTful Web services to create new subscription/account and updating them for mobile value chain in JSON format and consumed Rest Web services from the browser using React JS.</w:t>
      </w:r>
    </w:p>
    <w:p w14:paraId="491443BE" w14:textId="739D606A" w:rsidR="00AC792B" w:rsidRPr="009051E1" w:rsidRDefault="00AC792B" w:rsidP="009051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51E1">
        <w:rPr>
          <w:rFonts w:asciiTheme="minorHAnsi" w:hAnsiTheme="minorHAnsi" w:cstheme="minorHAnsi"/>
          <w:sz w:val="22"/>
          <w:szCs w:val="22"/>
        </w:rPr>
        <w:t>Worked with Babel and Webpack in application build and deployment processes.</w:t>
      </w:r>
    </w:p>
    <w:p w14:paraId="212ECD0C" w14:textId="4780084C" w:rsidR="00FA00E8" w:rsidRPr="009051E1" w:rsidRDefault="000308E1" w:rsidP="009051E1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</w:t>
      </w: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: </w:t>
      </w: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React JS, redux, Es6 ,Ajax, bootstrap, Spring Boot, Express JS, Node JS, </w:t>
      </w:r>
      <w:r w:rsidRPr="009051E1">
        <w:rPr>
          <w:rFonts w:asciiTheme="minorHAnsi" w:eastAsia="Calibri" w:hAnsiTheme="minorHAnsi" w:cstheme="minorHAnsi"/>
          <w:bCs/>
          <w:sz w:val="22"/>
          <w:szCs w:val="22"/>
        </w:rPr>
        <w:t>MongoDB</w:t>
      </w: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Rabbit MQ, </w:t>
      </w:r>
      <w:proofErr w:type="spellStart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Redux-Thunk</w:t>
      </w:r>
      <w:proofErr w:type="spellEnd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</w:t>
      </w:r>
      <w:proofErr w:type="spellStart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Axios</w:t>
      </w:r>
      <w:proofErr w:type="spellEnd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</w:t>
      </w:r>
      <w:proofErr w:type="spellStart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Azur</w:t>
      </w:r>
      <w:r w:rsidRPr="009051E1">
        <w:rPr>
          <w:rFonts w:asciiTheme="minorHAnsi" w:eastAsia="Calibri" w:hAnsiTheme="minorHAnsi" w:cstheme="minorHAnsi"/>
          <w:bCs/>
          <w:sz w:val="22"/>
          <w:szCs w:val="22"/>
        </w:rPr>
        <w:t>e,</w:t>
      </w: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JEST</w:t>
      </w:r>
      <w:proofErr w:type="spellEnd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(Testing), Java, Dock</w:t>
      </w:r>
      <w:r w:rsidRPr="009051E1">
        <w:rPr>
          <w:rFonts w:asciiTheme="minorHAnsi" w:eastAsia="Calibri" w:hAnsiTheme="minorHAnsi" w:cstheme="minorHAnsi"/>
          <w:bCs/>
          <w:sz w:val="22"/>
          <w:szCs w:val="22"/>
        </w:rPr>
        <w:t>er,</w:t>
      </w: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Mongoose connector, JWT Token, Spring AOP, Rest Services, Babel, Webpack, OpenShift.</w:t>
      </w:r>
    </w:p>
    <w:p w14:paraId="2A52137A" w14:textId="77777777" w:rsidR="00FA00E8" w:rsidRPr="009051E1" w:rsidRDefault="00FA00E8" w:rsidP="009051E1">
      <w:pPr>
        <w:ind w:left="9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CDD5E0D" w14:textId="77777777" w:rsidR="005B26A6" w:rsidRDefault="005B26A6" w:rsidP="009051E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B816651" w14:textId="58C26D59" w:rsidR="000D4D54" w:rsidRPr="009051E1" w:rsidRDefault="005B26A6" w:rsidP="009051E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Client</w:t>
      </w:r>
      <w:r w:rsidR="000D4D5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>: Global Tele Systems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, India</w:t>
      </w:r>
      <w:r w:rsidR="000D4D5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ab/>
      </w:r>
      <w:r w:rsidR="00C72BD2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</w:t>
      </w:r>
      <w:r w:rsidR="0061318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 Jan</w:t>
      </w:r>
      <w:r w:rsidR="000D4D5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201</w:t>
      </w:r>
      <w:r w:rsidR="00613183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>–</w:t>
      </w:r>
      <w:r w:rsidR="000D4D5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613183">
        <w:rPr>
          <w:rFonts w:asciiTheme="minorHAnsi" w:eastAsia="Calibri" w:hAnsiTheme="minorHAnsi" w:cstheme="minorHAnsi"/>
          <w:b/>
          <w:bCs/>
          <w:sz w:val="22"/>
          <w:szCs w:val="22"/>
        </w:rPr>
        <w:t>Mar</w:t>
      </w:r>
      <w:r w:rsidR="0056266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0D4D5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>201</w:t>
      </w:r>
      <w:r w:rsidR="00613183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</w:p>
    <w:p w14:paraId="73E4FE45" w14:textId="79B5BC7F" w:rsidR="000D4D54" w:rsidRPr="009051E1" w:rsidRDefault="00E95382" w:rsidP="009051E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Role</w:t>
      </w:r>
      <w:r w:rsidR="000D4D5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  <w:r w:rsidR="00D37C65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0D4D54" w:rsidRPr="009051E1">
        <w:rPr>
          <w:rFonts w:asciiTheme="minorHAnsi" w:eastAsia="Calibri" w:hAnsiTheme="minorHAnsi" w:cstheme="minorHAnsi"/>
          <w:b/>
          <w:bCs/>
          <w:sz w:val="22"/>
          <w:szCs w:val="22"/>
        </w:rPr>
        <w:t>Java Developer</w:t>
      </w:r>
    </w:p>
    <w:p w14:paraId="6904ED40" w14:textId="77777777" w:rsidR="00E95382" w:rsidRDefault="00E95382" w:rsidP="009051E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96A1719" w14:textId="765654ED" w:rsidR="00FA00E8" w:rsidRPr="009051E1" w:rsidRDefault="000308E1" w:rsidP="009051E1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Responsibilities:</w:t>
      </w:r>
    </w:p>
    <w:p w14:paraId="1AAFD4A9" w14:textId="77777777" w:rsidR="000D4D54" w:rsidRPr="009051E1" w:rsidRDefault="000D4D54" w:rsidP="0090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Implemented client-side validations using AJAX and </w:t>
      </w:r>
      <w:proofErr w:type="spellStart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Javascript</w:t>
      </w:r>
      <w:proofErr w:type="spellEnd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14:paraId="667E1D9A" w14:textId="77777777" w:rsidR="000D4D54" w:rsidRPr="009051E1" w:rsidRDefault="000D4D54" w:rsidP="009051E1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JSP was created using Struts tag libraries and configured in the Web.xml, Struts-config.xml file, and action classes were built, action type classes were created.</w:t>
      </w:r>
    </w:p>
    <w:p w14:paraId="1836914D" w14:textId="77777777" w:rsidR="000D4D54" w:rsidRPr="009051E1" w:rsidRDefault="000D4D54" w:rsidP="0090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Developed an application using J2EE technologies like Struts2, Hibernate, Java, JSP, Servlets.</w:t>
      </w:r>
    </w:p>
    <w:p w14:paraId="0070F983" w14:textId="77777777" w:rsidR="000D4D54" w:rsidRPr="009051E1" w:rsidRDefault="000D4D54" w:rsidP="0090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Developed SOAP services with JAX-WS using Apache CXF framework with data representation in XML format.</w:t>
      </w:r>
    </w:p>
    <w:p w14:paraId="38EF1188" w14:textId="77777777" w:rsidR="000D4D54" w:rsidRPr="009051E1" w:rsidRDefault="000D4D54" w:rsidP="0090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Created Mock-up designs and developed various functionalities with JavaScript and jQuery.</w:t>
      </w:r>
    </w:p>
    <w:p w14:paraId="46805C8E" w14:textId="77777777" w:rsidR="000D4D54" w:rsidRPr="009051E1" w:rsidRDefault="000D4D54" w:rsidP="0090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Designed interactive web pages using HTML, CSS, jQuery, JavaScript, Bootstrap.</w:t>
      </w:r>
    </w:p>
    <w:p w14:paraId="03AC7DC4" w14:textId="77777777" w:rsidR="000D4D54" w:rsidRPr="009051E1" w:rsidRDefault="000D4D54" w:rsidP="0090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Involved in Requirement gathering, Conceptual Design, Analysis, Detailed Design, Development and Testing of the application.</w:t>
      </w:r>
    </w:p>
    <w:p w14:paraId="0B616BA6" w14:textId="77777777" w:rsidR="000D4D54" w:rsidRPr="009051E1" w:rsidRDefault="000D4D54" w:rsidP="00905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Created Hibernate mapping files, sessions, transactions, Query &amp; Criteria to fetch the data from MYSQL Database.</w:t>
      </w:r>
    </w:p>
    <w:p w14:paraId="76AF05EB" w14:textId="77777777" w:rsidR="00FA00E8" w:rsidRPr="009051E1" w:rsidRDefault="00FA00E8" w:rsidP="009051E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42DB20EC" w14:textId="7AB2F8C3" w:rsidR="00FA00E8" w:rsidRDefault="000308E1" w:rsidP="009051E1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bookmarkStart w:id="3" w:name="_heading=h.1fob9te" w:colFirst="0" w:colLast="0"/>
      <w:bookmarkEnd w:id="3"/>
      <w:r w:rsidRPr="009051E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Environment</w:t>
      </w:r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: Java 8, Design Patterns Singleton, Abstract Factory, Hibernate, Parameterized Statements, </w:t>
      </w:r>
      <w:proofErr w:type="spellStart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MyBatis</w:t>
      </w:r>
      <w:proofErr w:type="spellEnd"/>
      <w:r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 JSP, Servlets, EJB, JAXB, WebSphere 7.0, Maven, Shell Scripting</w:t>
      </w:r>
      <w:r w:rsidR="00C72BD2" w:rsidRPr="009051E1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.</w:t>
      </w:r>
    </w:p>
    <w:p w14:paraId="3EFE55EA" w14:textId="3E32BC43" w:rsidR="00613183" w:rsidRDefault="00613183" w:rsidP="009051E1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39626A9D" w14:textId="220AA1D8" w:rsidR="00613183" w:rsidRPr="00613183" w:rsidRDefault="00613183" w:rsidP="00613183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1318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Client: CDAC, India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June</w:t>
      </w:r>
      <w:r w:rsidRPr="0061318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201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3 – Dec 2014</w:t>
      </w:r>
    </w:p>
    <w:p w14:paraId="0FA0D65D" w14:textId="77777777" w:rsidR="00613183" w:rsidRPr="00613183" w:rsidRDefault="00613183" w:rsidP="00613183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13183">
        <w:rPr>
          <w:rFonts w:asciiTheme="minorHAnsi" w:eastAsia="Calibri" w:hAnsiTheme="minorHAnsi" w:cstheme="minorHAnsi"/>
          <w:b/>
          <w:bCs/>
          <w:sz w:val="22"/>
          <w:szCs w:val="22"/>
        </w:rPr>
        <w:t>Role: Java Developer</w:t>
      </w:r>
    </w:p>
    <w:p w14:paraId="235D4969" w14:textId="77777777" w:rsidR="00613183" w:rsidRDefault="00613183" w:rsidP="00613183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84C72A5" w14:textId="0CE0B3C5" w:rsidR="00613183" w:rsidRPr="00613183" w:rsidRDefault="00613183" w:rsidP="00613183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13183">
        <w:rPr>
          <w:rFonts w:asciiTheme="minorHAnsi" w:eastAsia="Calibri" w:hAnsiTheme="minorHAnsi" w:cstheme="minorHAnsi"/>
          <w:b/>
          <w:sz w:val="22"/>
          <w:szCs w:val="22"/>
        </w:rPr>
        <w:t>Responsibilities:</w:t>
      </w:r>
    </w:p>
    <w:p w14:paraId="17D6FB03" w14:textId="77777777" w:rsidR="00613183" w:rsidRPr="00613183" w:rsidRDefault="00613183" w:rsidP="00613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Developed a JAVA application to test integration of </w:t>
      </w:r>
      <w:proofErr w:type="spellStart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Informatica</w:t>
      </w:r>
      <w:proofErr w:type="spellEnd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tool with Hadoop clusters running spark jobs with over 120 scenario.</w:t>
      </w:r>
    </w:p>
    <w:p w14:paraId="2D68581D" w14:textId="77777777" w:rsidR="00613183" w:rsidRPr="00613183" w:rsidRDefault="00613183" w:rsidP="00613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Prepare the Azure cloud infrastructure Azure Resource Manager Templates.</w:t>
      </w:r>
    </w:p>
    <w:p w14:paraId="170928F4" w14:textId="77777777" w:rsidR="00613183" w:rsidRPr="00613183" w:rsidRDefault="00613183" w:rsidP="00613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Used Apache Kafka to collect events and process it to start and stop nodes and issue other environment testing commands.</w:t>
      </w:r>
    </w:p>
    <w:p w14:paraId="5574D901" w14:textId="77777777" w:rsidR="00613183" w:rsidRPr="00613183" w:rsidRDefault="00613183" w:rsidP="00613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Written Servlet and deployed them on IBM </w:t>
      </w:r>
      <w:proofErr w:type="spellStart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Websphere</w:t>
      </w:r>
      <w:proofErr w:type="spellEnd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Application server.</w:t>
      </w:r>
    </w:p>
    <w:p w14:paraId="7EB5D653" w14:textId="77777777" w:rsidR="00613183" w:rsidRPr="00613183" w:rsidRDefault="00613183" w:rsidP="00613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Assortments, Products to Apache Kafka Topic by using custom </w:t>
      </w:r>
      <w:proofErr w:type="spellStart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Serializers</w:t>
      </w:r>
      <w:proofErr w:type="spellEnd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. Exposed </w:t>
      </w:r>
      <w:proofErr w:type="spellStart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teh</w:t>
      </w:r>
      <w:proofErr w:type="spellEnd"/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endpoint for Swagger and developed API's for documenting RESTFUL Web services. Experience in Implementing API's in Java Multi-Threaded Environment</w:t>
      </w:r>
    </w:p>
    <w:p w14:paraId="20EC1BA0" w14:textId="57E88812" w:rsidR="00613183" w:rsidRDefault="00613183" w:rsidP="006131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613183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Set up Cloudera agents on Linux based clusters using shell scripts.   </w:t>
      </w:r>
    </w:p>
    <w:p w14:paraId="0EB8F97A" w14:textId="77777777" w:rsidR="00613183" w:rsidRPr="00613183" w:rsidRDefault="00613183" w:rsidP="0061318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1CEC8B24" w14:textId="77777777" w:rsidR="00613183" w:rsidRPr="00613183" w:rsidRDefault="00613183" w:rsidP="0061318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3183">
        <w:rPr>
          <w:rFonts w:asciiTheme="minorHAnsi" w:eastAsia="Calibri" w:hAnsiTheme="minorHAnsi" w:cstheme="minorHAnsi"/>
          <w:b/>
          <w:sz w:val="22"/>
          <w:szCs w:val="22"/>
        </w:rPr>
        <w:t>Environment:</w:t>
      </w:r>
      <w:r w:rsidRPr="00613183">
        <w:rPr>
          <w:rFonts w:asciiTheme="minorHAnsi" w:eastAsia="Calibri" w:hAnsiTheme="minorHAnsi" w:cstheme="minorHAnsi"/>
          <w:sz w:val="22"/>
          <w:szCs w:val="22"/>
        </w:rPr>
        <w:t xml:space="preserve"> Java JDK7, Apache Kafka, YARN API’s, Cloudera management console.</w:t>
      </w:r>
    </w:p>
    <w:p w14:paraId="3B6D3067" w14:textId="77777777" w:rsidR="00613183" w:rsidRPr="009051E1" w:rsidRDefault="00613183" w:rsidP="009051E1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B8AD0E7" w14:textId="77777777" w:rsidR="00FA00E8" w:rsidRPr="009051E1" w:rsidRDefault="00FA00E8" w:rsidP="009051E1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sectPr w:rsidR="00FA00E8" w:rsidRPr="009051E1" w:rsidSect="00CD2AF8">
      <w:pgSz w:w="12240" w:h="15840"/>
      <w:pgMar w:top="27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" o:bullet="t">
        <v:imagedata r:id="rId1" o:title="BD14982_"/>
      </v:shape>
    </w:pict>
  </w:numPicBullet>
  <w:numPicBullet w:numPicBulletId="1">
    <w:pict>
      <v:shape id="_x0000_i1029" type="#_x0000_t75" style="width:7.2pt;height:7.2pt" o:bullet="t">
        <v:imagedata r:id="rId2" o:title="BD15057_"/>
      </v:shape>
    </w:pict>
  </w:numPicBullet>
  <w:abstractNum w:abstractNumId="0" w15:restartNumberingAfterBreak="0">
    <w:nsid w:val="0774108C"/>
    <w:multiLevelType w:val="multilevel"/>
    <w:tmpl w:val="8402D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F63BF9"/>
    <w:multiLevelType w:val="multilevel"/>
    <w:tmpl w:val="00982C5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DD6EC5"/>
    <w:multiLevelType w:val="multilevel"/>
    <w:tmpl w:val="9E0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65EF"/>
    <w:multiLevelType w:val="hybridMultilevel"/>
    <w:tmpl w:val="895C11C0"/>
    <w:lvl w:ilvl="0" w:tplc="8C88BF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1DF"/>
    <w:multiLevelType w:val="multilevel"/>
    <w:tmpl w:val="8402D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861333"/>
    <w:multiLevelType w:val="multilevel"/>
    <w:tmpl w:val="8E06FA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187883"/>
    <w:multiLevelType w:val="multilevel"/>
    <w:tmpl w:val="1FD80FDC"/>
    <w:lvl w:ilvl="0">
      <w:start w:val="1"/>
      <w:numFmt w:val="bullet"/>
      <w:lvlText w:val="●"/>
      <w:lvlJc w:val="left"/>
      <w:pPr>
        <w:ind w:left="468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F45596"/>
    <w:multiLevelType w:val="multilevel"/>
    <w:tmpl w:val="8402D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35DA"/>
    <w:multiLevelType w:val="multilevel"/>
    <w:tmpl w:val="68AAB838"/>
    <w:lvl w:ilvl="0">
      <w:start w:val="1"/>
      <w:numFmt w:val="bullet"/>
      <w:lvlText w:val="●"/>
      <w:lvlJc w:val="left"/>
      <w:pPr>
        <w:ind w:left="468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E87472"/>
    <w:multiLevelType w:val="multilevel"/>
    <w:tmpl w:val="33C446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A853CBF"/>
    <w:multiLevelType w:val="hybridMultilevel"/>
    <w:tmpl w:val="4B0C6E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B085ACA"/>
    <w:multiLevelType w:val="multilevel"/>
    <w:tmpl w:val="788E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1C1C31"/>
    <w:multiLevelType w:val="multilevel"/>
    <w:tmpl w:val="8402D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9E5099"/>
    <w:multiLevelType w:val="multilevel"/>
    <w:tmpl w:val="6408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657FB6"/>
    <w:multiLevelType w:val="multilevel"/>
    <w:tmpl w:val="741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131592"/>
    <w:multiLevelType w:val="multilevel"/>
    <w:tmpl w:val="8402D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4616418"/>
    <w:multiLevelType w:val="hybridMultilevel"/>
    <w:tmpl w:val="6FA219D2"/>
    <w:lvl w:ilvl="0" w:tplc="A468B30E">
      <w:numFmt w:val="bullet"/>
      <w:pStyle w:val="MyBullets"/>
      <w:lvlText w:val=""/>
      <w:lvlPicBulletId w:val="0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A0772"/>
    <w:multiLevelType w:val="hybridMultilevel"/>
    <w:tmpl w:val="C3E8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55A1"/>
    <w:multiLevelType w:val="multilevel"/>
    <w:tmpl w:val="B8D2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B44A21"/>
    <w:multiLevelType w:val="multilevel"/>
    <w:tmpl w:val="3AB6C1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BF121C"/>
    <w:multiLevelType w:val="multilevel"/>
    <w:tmpl w:val="8402DA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9003C4"/>
    <w:multiLevelType w:val="multilevel"/>
    <w:tmpl w:val="59D6C5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5470157"/>
    <w:multiLevelType w:val="multilevel"/>
    <w:tmpl w:val="236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1"/>
  </w:num>
  <w:num w:numId="5">
    <w:abstractNumId w:val="10"/>
  </w:num>
  <w:num w:numId="6">
    <w:abstractNumId w:val="13"/>
  </w:num>
  <w:num w:numId="7">
    <w:abstractNumId w:val="20"/>
  </w:num>
  <w:num w:numId="8">
    <w:abstractNumId w:val="1"/>
  </w:num>
  <w:num w:numId="9">
    <w:abstractNumId w:val="0"/>
  </w:num>
  <w:num w:numId="10">
    <w:abstractNumId w:val="16"/>
  </w:num>
  <w:num w:numId="11">
    <w:abstractNumId w:val="19"/>
  </w:num>
  <w:num w:numId="12">
    <w:abstractNumId w:val="2"/>
  </w:num>
  <w:num w:numId="13">
    <w:abstractNumId w:val="14"/>
  </w:num>
  <w:num w:numId="14">
    <w:abstractNumId w:val="15"/>
  </w:num>
  <w:num w:numId="15">
    <w:abstractNumId w:val="6"/>
  </w:num>
  <w:num w:numId="16">
    <w:abstractNumId w:val="9"/>
  </w:num>
  <w:num w:numId="17">
    <w:abstractNumId w:val="12"/>
  </w:num>
  <w:num w:numId="18">
    <w:abstractNumId w:val="22"/>
  </w:num>
  <w:num w:numId="19">
    <w:abstractNumId w:val="23"/>
  </w:num>
  <w:num w:numId="20">
    <w:abstractNumId w:val="17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E8"/>
    <w:rsid w:val="00012CF6"/>
    <w:rsid w:val="000308E1"/>
    <w:rsid w:val="000512E3"/>
    <w:rsid w:val="000D0322"/>
    <w:rsid w:val="000D4D54"/>
    <w:rsid w:val="000E279B"/>
    <w:rsid w:val="001073CC"/>
    <w:rsid w:val="00115544"/>
    <w:rsid w:val="00137E8D"/>
    <w:rsid w:val="00253E4A"/>
    <w:rsid w:val="002C411A"/>
    <w:rsid w:val="00325CAC"/>
    <w:rsid w:val="003674BC"/>
    <w:rsid w:val="003A3AFA"/>
    <w:rsid w:val="003C032A"/>
    <w:rsid w:val="003E1AB8"/>
    <w:rsid w:val="0043789A"/>
    <w:rsid w:val="00476DB3"/>
    <w:rsid w:val="004932A6"/>
    <w:rsid w:val="004A12DA"/>
    <w:rsid w:val="004B5D20"/>
    <w:rsid w:val="004D3A24"/>
    <w:rsid w:val="004F0DFB"/>
    <w:rsid w:val="00505034"/>
    <w:rsid w:val="005216F0"/>
    <w:rsid w:val="0053252A"/>
    <w:rsid w:val="00550F9F"/>
    <w:rsid w:val="00562664"/>
    <w:rsid w:val="005B26A6"/>
    <w:rsid w:val="005D6502"/>
    <w:rsid w:val="005F4AC2"/>
    <w:rsid w:val="00613183"/>
    <w:rsid w:val="00667058"/>
    <w:rsid w:val="0066727C"/>
    <w:rsid w:val="00682185"/>
    <w:rsid w:val="006E4CA9"/>
    <w:rsid w:val="00712702"/>
    <w:rsid w:val="00727F3D"/>
    <w:rsid w:val="00740218"/>
    <w:rsid w:val="00814760"/>
    <w:rsid w:val="00872125"/>
    <w:rsid w:val="00894C0F"/>
    <w:rsid w:val="008B6270"/>
    <w:rsid w:val="008D1117"/>
    <w:rsid w:val="008F18B5"/>
    <w:rsid w:val="009051E1"/>
    <w:rsid w:val="0092442E"/>
    <w:rsid w:val="009701DC"/>
    <w:rsid w:val="009D3B04"/>
    <w:rsid w:val="00A27A7F"/>
    <w:rsid w:val="00A42B78"/>
    <w:rsid w:val="00A64E28"/>
    <w:rsid w:val="00A72B62"/>
    <w:rsid w:val="00AB6ED2"/>
    <w:rsid w:val="00AC792B"/>
    <w:rsid w:val="00B04B04"/>
    <w:rsid w:val="00B10133"/>
    <w:rsid w:val="00B12F15"/>
    <w:rsid w:val="00B16766"/>
    <w:rsid w:val="00B41DD6"/>
    <w:rsid w:val="00B7715A"/>
    <w:rsid w:val="00BF13D9"/>
    <w:rsid w:val="00C72BD2"/>
    <w:rsid w:val="00C909B4"/>
    <w:rsid w:val="00CD2AF8"/>
    <w:rsid w:val="00CD7067"/>
    <w:rsid w:val="00CE64B3"/>
    <w:rsid w:val="00D37C65"/>
    <w:rsid w:val="00D37E89"/>
    <w:rsid w:val="00DA1930"/>
    <w:rsid w:val="00DE5C73"/>
    <w:rsid w:val="00DE62EF"/>
    <w:rsid w:val="00E95382"/>
    <w:rsid w:val="00EF53F2"/>
    <w:rsid w:val="00F8675E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2284"/>
  <w15:docId w15:val="{21C19FD0-44B9-4CEB-881C-DB6B369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8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C69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D06F5"/>
    <w:rPr>
      <w:color w:val="0563C1" w:themeColor="hyperlink"/>
      <w:u w:val="single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8D06F5"/>
    <w:pPr>
      <w:ind w:left="720"/>
      <w:contextualSpacing/>
    </w:pPr>
  </w:style>
  <w:style w:type="paragraph" w:customStyle="1" w:styleId="Default">
    <w:name w:val="Default"/>
    <w:rsid w:val="00627BE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817C69"/>
    <w:rPr>
      <w:rFonts w:ascii="Calibri" w:eastAsia="Calibri" w:hAnsi="Calibri" w:cs="Calibri"/>
      <w:color w:val="2F5496"/>
      <w:sz w:val="26"/>
      <w:szCs w:val="26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C66CD4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7FD"/>
    <w:rPr>
      <w:color w:val="605E5C"/>
      <w:shd w:val="clear" w:color="auto" w:fill="E1DFDD"/>
    </w:rPr>
  </w:style>
  <w:style w:type="paragraph" w:customStyle="1" w:styleId="Normal1">
    <w:name w:val="Normal1"/>
    <w:rsid w:val="00922C90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1"/>
      <w:szCs w:val="21"/>
    </w:rPr>
  </w:style>
  <w:style w:type="paragraph" w:styleId="NoSpacing">
    <w:name w:val="No Spacing"/>
    <w:link w:val="NoSpacingChar"/>
    <w:uiPriority w:val="1"/>
    <w:qFormat/>
    <w:rsid w:val="000508AA"/>
    <w:rPr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50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252A"/>
    <w:pPr>
      <w:spacing w:before="100" w:beforeAutospacing="1" w:after="100" w:afterAutospacing="1"/>
    </w:pPr>
    <w:rPr>
      <w:lang w:bidi="te-IN"/>
    </w:rPr>
  </w:style>
  <w:style w:type="paragraph" w:styleId="Header">
    <w:name w:val="header"/>
    <w:basedOn w:val="Normal"/>
    <w:link w:val="HeaderChar"/>
    <w:uiPriority w:val="99"/>
    <w:unhideWhenUsed/>
    <w:rsid w:val="00894C0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4C0F"/>
    <w:rPr>
      <w:rFonts w:ascii="Calibri" w:eastAsia="Calibri" w:hAnsi="Calibri"/>
      <w:sz w:val="22"/>
      <w:szCs w:val="22"/>
    </w:rPr>
  </w:style>
  <w:style w:type="paragraph" w:customStyle="1" w:styleId="MyBullets">
    <w:name w:val="My Bullets"/>
    <w:basedOn w:val="Normal"/>
    <w:rsid w:val="008D1117"/>
    <w:pPr>
      <w:widowControl w:val="0"/>
      <w:numPr>
        <w:numId w:val="20"/>
      </w:num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8D1117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0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kc03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4JIOAHsc4WZ82vc9pi9iQsIuWA==">AMUW2mUmtBQ/LcjIXKY6zZ0X5dln39v9jFgViQPiZmQcbaXCVdHP0rHOo6qgGHKsA2dKIgw77o2IpQsH2fNcMQk45HQGkSKzdsWgg04LA0nlUg9J0JAERuElZaXdSyKfZR+edBroSIX4VvvVIsxvVCqGJD4smzJlGA==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SriHari Katta</dc:creator>
  <cp:lastModifiedBy>NISI</cp:lastModifiedBy>
  <cp:revision>6</cp:revision>
  <dcterms:created xsi:type="dcterms:W3CDTF">2024-07-26T15:32:00Z</dcterms:created>
  <dcterms:modified xsi:type="dcterms:W3CDTF">2024-07-26T19:42:00Z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7fd314-d3e6-4b2b-9a1e-8046690df352_Enabled">
    <vt:lpwstr>true</vt:lpwstr>
  </property>
  <property fmtid="{D5CDD505-2E9C-101B-9397-08002B2CF9AE}" pid="3" name="MSIP_Label_717fd314-d3e6-4b2b-9a1e-8046690df352_SetDate">
    <vt:lpwstr>2020-12-30T20:09:43Z</vt:lpwstr>
  </property>
  <property fmtid="{D5CDD505-2E9C-101B-9397-08002B2CF9AE}" pid="4" name="MSIP_Label_717fd314-d3e6-4b2b-9a1e-8046690df352_Method">
    <vt:lpwstr>Standard</vt:lpwstr>
  </property>
  <property fmtid="{D5CDD505-2E9C-101B-9397-08002B2CF9AE}" pid="5" name="MSIP_Label_717fd314-d3e6-4b2b-9a1e-8046690df352_Name">
    <vt:lpwstr>Public</vt:lpwstr>
  </property>
  <property fmtid="{D5CDD505-2E9C-101B-9397-08002B2CF9AE}" pid="6" name="MSIP_Label_717fd314-d3e6-4b2b-9a1e-8046690df352_SiteId">
    <vt:lpwstr>593fa49a-b093-407c-9f67-1f50b77cb432</vt:lpwstr>
  </property>
  <property fmtid="{D5CDD505-2E9C-101B-9397-08002B2CF9AE}" pid="7" name="MSIP_Label_717fd314-d3e6-4b2b-9a1e-8046690df352_ActionId">
    <vt:lpwstr>140a8768-5f23-4e52-bb0d-921e050324cc</vt:lpwstr>
  </property>
  <property fmtid="{D5CDD505-2E9C-101B-9397-08002B2CF9AE}" pid="8" name="MSIP_Label_717fd314-d3e6-4b2b-9a1e-8046690df352_ContentBits">
    <vt:lpwstr>0</vt:lpwstr>
  </property>
</Properties>
</file>